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E279A" w14:textId="77777777" w:rsidR="001315A6" w:rsidRPr="001315A6" w:rsidRDefault="001315A6" w:rsidP="00280638">
      <w:pPr>
        <w:rPr>
          <w:noProof/>
          <w:sz w:val="20"/>
          <w:szCs w:val="20"/>
          <w:lang w:val="sk-SK"/>
        </w:rPr>
      </w:pPr>
      <w:bookmarkStart w:id="0" w:name="_pawc055u6i01" w:colFirst="0" w:colLast="0"/>
      <w:bookmarkEnd w:id="0"/>
    </w:p>
    <w:p w14:paraId="3252FCCB" w14:textId="2F8F2D00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TLAČOVÁ SPRÁVA</w:t>
      </w:r>
    </w:p>
    <w:p w14:paraId="2D1749AA" w14:textId="12E226AB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XVII</w:t>
      </w:r>
      <w:r w:rsidR="00CC44EC" w:rsidRPr="001315A6">
        <w:rPr>
          <w:noProof/>
          <w:sz w:val="20"/>
          <w:szCs w:val="20"/>
          <w:lang w:val="sk-SK"/>
        </w:rPr>
        <w:t>I</w:t>
      </w:r>
      <w:r w:rsidRPr="001315A6">
        <w:rPr>
          <w:noProof/>
          <w:sz w:val="20"/>
          <w:szCs w:val="20"/>
          <w:lang w:val="sk-SK"/>
        </w:rPr>
        <w:t xml:space="preserve">. </w:t>
      </w:r>
      <w:r w:rsidR="00CC44EC" w:rsidRPr="001315A6">
        <w:rPr>
          <w:noProof/>
          <w:sz w:val="20"/>
          <w:szCs w:val="20"/>
          <w:lang w:val="sk-SK"/>
        </w:rPr>
        <w:t>r</w:t>
      </w:r>
      <w:r w:rsidRPr="001315A6">
        <w:rPr>
          <w:noProof/>
          <w:sz w:val="20"/>
          <w:szCs w:val="20"/>
          <w:lang w:val="sk-SK"/>
        </w:rPr>
        <w:t>očník Bienále animácie Bratislava 2026</w:t>
      </w:r>
    </w:p>
    <w:p w14:paraId="7171BCA5" w14:textId="77777777" w:rsidR="00280638" w:rsidRPr="001315A6" w:rsidRDefault="00280638" w:rsidP="00280638">
      <w:pPr>
        <w:rPr>
          <w:noProof/>
          <w:sz w:val="20"/>
          <w:szCs w:val="20"/>
          <w:lang w:val="sk-SK"/>
        </w:rPr>
      </w:pPr>
    </w:p>
    <w:p w14:paraId="3C8B6847" w14:textId="77777777" w:rsidR="001315A6" w:rsidRPr="002F4650" w:rsidRDefault="00280638" w:rsidP="00280638">
      <w:pPr>
        <w:rPr>
          <w:b/>
          <w:bCs/>
          <w:noProof/>
          <w:sz w:val="24"/>
          <w:szCs w:val="24"/>
          <w:lang w:val="sk-SK"/>
        </w:rPr>
      </w:pPr>
      <w:r w:rsidRPr="002F4650">
        <w:rPr>
          <w:b/>
          <w:bCs/>
          <w:noProof/>
          <w:sz w:val="24"/>
          <w:szCs w:val="24"/>
          <w:lang w:val="sk-SK"/>
        </w:rPr>
        <w:t>Bratislava je opäť centrom svetovej animácie pre deti a</w:t>
      </w:r>
      <w:r w:rsidR="00FB481C" w:rsidRPr="002F4650">
        <w:rPr>
          <w:b/>
          <w:bCs/>
          <w:noProof/>
          <w:sz w:val="24"/>
          <w:szCs w:val="24"/>
          <w:lang w:val="sk-SK"/>
        </w:rPr>
        <w:t> </w:t>
      </w:r>
      <w:r w:rsidRPr="002F4650">
        <w:rPr>
          <w:b/>
          <w:bCs/>
          <w:noProof/>
          <w:sz w:val="24"/>
          <w:szCs w:val="24"/>
          <w:lang w:val="sk-SK"/>
        </w:rPr>
        <w:t>mládež</w:t>
      </w:r>
      <w:r w:rsidR="00FB481C" w:rsidRPr="002F4650">
        <w:rPr>
          <w:b/>
          <w:bCs/>
          <w:noProof/>
          <w:sz w:val="24"/>
          <w:szCs w:val="24"/>
          <w:lang w:val="sk-SK"/>
        </w:rPr>
        <w:t xml:space="preserve">, </w:t>
      </w:r>
    </w:p>
    <w:p w14:paraId="335F077E" w14:textId="5C441FF9" w:rsidR="00280638" w:rsidRPr="002F4650" w:rsidRDefault="00FB481C" w:rsidP="00280638">
      <w:pPr>
        <w:rPr>
          <w:b/>
          <w:bCs/>
          <w:noProof/>
          <w:sz w:val="24"/>
          <w:szCs w:val="24"/>
          <w:lang w:val="sk-SK"/>
        </w:rPr>
      </w:pPr>
      <w:r w:rsidRPr="002F4650">
        <w:rPr>
          <w:b/>
          <w:bCs/>
          <w:noProof/>
          <w:sz w:val="24"/>
          <w:szCs w:val="24"/>
          <w:lang w:val="sk-SK"/>
        </w:rPr>
        <w:t>Ivan Popovič vstupuje do Siene slávy!</w:t>
      </w:r>
    </w:p>
    <w:p w14:paraId="5FAF48DC" w14:textId="77777777" w:rsidR="00280638" w:rsidRPr="001315A6" w:rsidRDefault="00280638" w:rsidP="00280638">
      <w:pPr>
        <w:rPr>
          <w:b/>
          <w:bCs/>
          <w:noProof/>
          <w:sz w:val="20"/>
          <w:szCs w:val="20"/>
          <w:lang w:val="sk-SK"/>
        </w:rPr>
      </w:pPr>
    </w:p>
    <w:p w14:paraId="628B02D3" w14:textId="41C1FFCE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Bratislava, 15. október 2026</w:t>
      </w:r>
    </w:p>
    <w:p w14:paraId="64CF5CF1" w14:textId="706B274F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BIBIANA, medzinárodný dom umenia pre deti, pripravila 18. ročník Bienále animácie Bratislava (BAB)</w:t>
      </w:r>
      <w:r w:rsidR="00AE5709" w:rsidRPr="001315A6">
        <w:rPr>
          <w:noProof/>
          <w:sz w:val="20"/>
          <w:szCs w:val="20"/>
          <w:lang w:val="sk-SK"/>
        </w:rPr>
        <w:t>, a tak hlavné mesto Slovenska</w:t>
      </w:r>
      <w:r w:rsidR="00BD2ACD" w:rsidRPr="001315A6">
        <w:rPr>
          <w:noProof/>
          <w:sz w:val="20"/>
          <w:szCs w:val="20"/>
          <w:lang w:val="sk-SK"/>
        </w:rPr>
        <w:t xml:space="preserve"> patrí od 12. do 18. októbra </w:t>
      </w:r>
      <w:r w:rsidR="00B12BEA" w:rsidRPr="001315A6">
        <w:rPr>
          <w:noProof/>
          <w:sz w:val="20"/>
          <w:szCs w:val="20"/>
          <w:lang w:val="sk-SK"/>
        </w:rPr>
        <w:t xml:space="preserve">2026 </w:t>
      </w:r>
      <w:r w:rsidR="00BD2ACD" w:rsidRPr="001315A6">
        <w:rPr>
          <w:noProof/>
          <w:sz w:val="20"/>
          <w:szCs w:val="20"/>
          <w:lang w:val="sk-SK"/>
        </w:rPr>
        <w:t>animácii</w:t>
      </w:r>
      <w:r w:rsidR="00AE5709" w:rsidRPr="001315A6">
        <w:rPr>
          <w:noProof/>
          <w:sz w:val="20"/>
          <w:szCs w:val="20"/>
          <w:lang w:val="sk-SK"/>
        </w:rPr>
        <w:t xml:space="preserve">. BAB </w:t>
      </w:r>
      <w:r w:rsidR="00B12BEA" w:rsidRPr="001315A6">
        <w:rPr>
          <w:noProof/>
          <w:sz w:val="20"/>
          <w:szCs w:val="20"/>
          <w:lang w:val="sk-SK"/>
        </w:rPr>
        <w:t>sa radí</w:t>
      </w:r>
      <w:r w:rsidR="00AE5709" w:rsidRPr="001315A6">
        <w:rPr>
          <w:noProof/>
          <w:sz w:val="20"/>
          <w:szCs w:val="20"/>
          <w:lang w:val="sk-SK"/>
        </w:rPr>
        <w:t xml:space="preserve"> medzi najstaršie a nejprestížnejšie medzinárodné podujatia sv</w:t>
      </w:r>
      <w:r w:rsidR="00B12BEA" w:rsidRPr="001315A6">
        <w:rPr>
          <w:noProof/>
          <w:sz w:val="20"/>
          <w:szCs w:val="20"/>
          <w:lang w:val="sk-SK"/>
        </w:rPr>
        <w:t>oj</w:t>
      </w:r>
      <w:r w:rsidR="00AE5709" w:rsidRPr="001315A6">
        <w:rPr>
          <w:noProof/>
          <w:sz w:val="20"/>
          <w:szCs w:val="20"/>
          <w:lang w:val="sk-SK"/>
        </w:rPr>
        <w:t>ho druhu. M</w:t>
      </w:r>
      <w:r w:rsidRPr="001315A6">
        <w:rPr>
          <w:noProof/>
          <w:sz w:val="20"/>
          <w:szCs w:val="20"/>
          <w:lang w:val="sk-SK"/>
        </w:rPr>
        <w:t>edzinárodn</w:t>
      </w:r>
      <w:r w:rsidR="00BD2ACD" w:rsidRPr="001315A6">
        <w:rPr>
          <w:noProof/>
          <w:sz w:val="20"/>
          <w:szCs w:val="20"/>
          <w:lang w:val="sk-SK"/>
        </w:rPr>
        <w:t>ý</w:t>
      </w:r>
      <w:r w:rsidRPr="001315A6">
        <w:rPr>
          <w:noProof/>
          <w:sz w:val="20"/>
          <w:szCs w:val="20"/>
          <w:lang w:val="sk-SK"/>
        </w:rPr>
        <w:t xml:space="preserve"> festival</w:t>
      </w:r>
      <w:r w:rsidR="00BD2ACD" w:rsidRPr="001315A6">
        <w:rPr>
          <w:noProof/>
          <w:sz w:val="20"/>
          <w:szCs w:val="20"/>
          <w:lang w:val="sk-SK"/>
        </w:rPr>
        <w:t xml:space="preserve"> </w:t>
      </w:r>
      <w:r w:rsidRPr="001315A6">
        <w:rPr>
          <w:noProof/>
          <w:sz w:val="20"/>
          <w:szCs w:val="20"/>
          <w:lang w:val="sk-SK"/>
        </w:rPr>
        <w:t>prináša to najlepšie zo súčasnej animovanej tvorby</w:t>
      </w:r>
      <w:r w:rsidR="00BD2ACD" w:rsidRPr="001315A6">
        <w:rPr>
          <w:noProof/>
          <w:sz w:val="20"/>
          <w:szCs w:val="20"/>
          <w:lang w:val="sk-SK"/>
        </w:rPr>
        <w:t xml:space="preserve">, </w:t>
      </w:r>
      <w:r w:rsidRPr="001315A6">
        <w:rPr>
          <w:noProof/>
          <w:sz w:val="20"/>
          <w:szCs w:val="20"/>
          <w:lang w:val="sk-SK"/>
        </w:rPr>
        <w:t>prepája filmové umenie, vzdelávanie, kreativitu a rozvoj mladých talentov.</w:t>
      </w:r>
    </w:p>
    <w:p w14:paraId="1F53537D" w14:textId="77777777" w:rsidR="00CC44EC" w:rsidRPr="001315A6" w:rsidRDefault="00AE5709" w:rsidP="00280638">
      <w:pPr>
        <w:rPr>
          <w:i/>
          <w:iCs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Do tohoročnej súťaže sa prihlásilo</w:t>
      </w:r>
      <w:r w:rsidR="00280638" w:rsidRPr="001315A6">
        <w:rPr>
          <w:noProof/>
          <w:sz w:val="20"/>
          <w:szCs w:val="20"/>
          <w:lang w:val="sk-SK"/>
        </w:rPr>
        <w:t xml:space="preserve"> 1 650 animovaných filmov zo 109 krajín</w:t>
      </w:r>
      <w:r w:rsidR="00B12BEA" w:rsidRPr="001315A6">
        <w:rPr>
          <w:noProof/>
          <w:sz w:val="20"/>
          <w:szCs w:val="20"/>
          <w:lang w:val="sk-SK"/>
        </w:rPr>
        <w:t>. O</w:t>
      </w:r>
      <w:r w:rsidRPr="001315A6">
        <w:rPr>
          <w:noProof/>
          <w:sz w:val="20"/>
          <w:szCs w:val="20"/>
          <w:lang w:val="sk-SK"/>
        </w:rPr>
        <w:t xml:space="preserve">dborná porota </w:t>
      </w:r>
      <w:r w:rsidR="00B12BEA" w:rsidRPr="001315A6">
        <w:rPr>
          <w:noProof/>
          <w:sz w:val="20"/>
          <w:szCs w:val="20"/>
          <w:lang w:val="sk-SK"/>
        </w:rPr>
        <w:t xml:space="preserve">z nich </w:t>
      </w:r>
      <w:r w:rsidRPr="001315A6">
        <w:rPr>
          <w:noProof/>
          <w:sz w:val="20"/>
          <w:szCs w:val="20"/>
          <w:lang w:val="sk-SK"/>
        </w:rPr>
        <w:t>vybrala filmy, ktoré sa predstavili festivalovému publiku.</w:t>
      </w:r>
      <w:r w:rsidR="00280638" w:rsidRPr="001315A6">
        <w:rPr>
          <w:noProof/>
          <w:sz w:val="20"/>
          <w:szCs w:val="20"/>
          <w:lang w:val="sk-SK"/>
        </w:rPr>
        <w:t xml:space="preserve"> Festival aj tento rok ponúkol deťom, mladým divákom, pedagógom a širokej verejnosti príležitosť objavovať rozmanité podoby animácie, spoznávať nové tvorivé prístupy a nahliadnuť do sveta medzinárodnej filmovej tvorby.</w:t>
      </w:r>
      <w:bookmarkStart w:id="1" w:name="_mjiptko8uw7g" w:colFirst="0" w:colLast="0"/>
      <w:bookmarkEnd w:id="1"/>
      <w:r w:rsidR="009F6555" w:rsidRPr="001315A6">
        <w:rPr>
          <w:noProof/>
          <w:sz w:val="20"/>
          <w:szCs w:val="20"/>
          <w:lang w:val="sk-SK"/>
        </w:rPr>
        <w:t xml:space="preserve"> Podľa slov riaditeľky </w:t>
      </w:r>
      <w:r w:rsidR="00842DD0" w:rsidRPr="001315A6">
        <w:rPr>
          <w:noProof/>
          <w:sz w:val="20"/>
          <w:szCs w:val="20"/>
          <w:lang w:val="sk-SK"/>
        </w:rPr>
        <w:t>BIBIANY</w:t>
      </w:r>
      <w:r w:rsidR="00B12BEA" w:rsidRPr="001315A6">
        <w:rPr>
          <w:noProof/>
          <w:sz w:val="20"/>
          <w:szCs w:val="20"/>
          <w:lang w:val="sk-SK"/>
        </w:rPr>
        <w:t xml:space="preserve">, </w:t>
      </w:r>
      <w:r w:rsidR="00842DD0" w:rsidRPr="001315A6">
        <w:rPr>
          <w:noProof/>
          <w:sz w:val="20"/>
          <w:szCs w:val="20"/>
          <w:lang w:val="sk-SK"/>
        </w:rPr>
        <w:t>Petry Flach</w:t>
      </w:r>
      <w:r w:rsidR="00884C1E" w:rsidRPr="001315A6">
        <w:rPr>
          <w:noProof/>
          <w:sz w:val="20"/>
          <w:szCs w:val="20"/>
          <w:lang w:val="sk-SK"/>
        </w:rPr>
        <w:t xml:space="preserve">, prináša BAB 2026 niekoľko noviniek. </w:t>
      </w:r>
      <w:r w:rsidR="00884C1E" w:rsidRPr="001315A6">
        <w:rPr>
          <w:i/>
          <w:iCs/>
          <w:noProof/>
          <w:sz w:val="20"/>
          <w:szCs w:val="20"/>
          <w:lang w:val="sk-SK"/>
        </w:rPr>
        <w:t>„Veľkou novinkou je prvý ročník Workshopu Rudolfa Urca</w:t>
      </w:r>
      <w:r w:rsidR="00842DD0" w:rsidRPr="001315A6">
        <w:rPr>
          <w:i/>
          <w:iCs/>
          <w:noProof/>
          <w:sz w:val="20"/>
          <w:szCs w:val="20"/>
          <w:lang w:val="sk-SK"/>
        </w:rPr>
        <w:t xml:space="preserve"> a Cena Rudolfa Urca</w:t>
      </w:r>
      <w:r w:rsidR="00884C1E" w:rsidRPr="001315A6">
        <w:rPr>
          <w:i/>
          <w:iCs/>
          <w:noProof/>
          <w:sz w:val="20"/>
          <w:szCs w:val="20"/>
          <w:lang w:val="sk-SK"/>
        </w:rPr>
        <w:t>.</w:t>
      </w:r>
      <w:r w:rsidR="00842DD0" w:rsidRPr="001315A6">
        <w:rPr>
          <w:sz w:val="20"/>
          <w:szCs w:val="20"/>
        </w:rPr>
        <w:t xml:space="preserve"> </w:t>
      </w:r>
      <w:r w:rsidR="00842DD0" w:rsidRPr="001315A6">
        <w:rPr>
          <w:i/>
          <w:iCs/>
          <w:sz w:val="20"/>
          <w:szCs w:val="20"/>
        </w:rPr>
        <w:t xml:space="preserve">Po </w:t>
      </w:r>
      <w:r w:rsidR="00842DD0" w:rsidRPr="001315A6">
        <w:rPr>
          <w:i/>
          <w:iCs/>
          <w:sz w:val="20"/>
          <w:szCs w:val="20"/>
          <w:lang w:val="sk-SK"/>
        </w:rPr>
        <w:t xml:space="preserve">prvý raz dávame priestor aj tým, pre ktorých animovaná tvorba vzniká predovšetkým – deťom. </w:t>
      </w:r>
    </w:p>
    <w:p w14:paraId="7174DF59" w14:textId="77777777" w:rsidR="00C94DB9" w:rsidRPr="001315A6" w:rsidRDefault="00842DD0" w:rsidP="00C94DB9">
      <w:pPr>
        <w:rPr>
          <w:noProof/>
          <w:sz w:val="20"/>
          <w:szCs w:val="20"/>
          <w:lang w:val="sk-SK"/>
        </w:rPr>
      </w:pPr>
      <w:r w:rsidRPr="001315A6">
        <w:rPr>
          <w:i/>
          <w:iCs/>
          <w:sz w:val="20"/>
          <w:szCs w:val="20"/>
          <w:lang w:val="sk-SK"/>
        </w:rPr>
        <w:t>V rámci workshopu Rudolfa Urca, ktorý sme venovali jeho pamiatke</w:t>
      </w:r>
      <w:r w:rsidR="00CD76AC" w:rsidRPr="001315A6">
        <w:rPr>
          <w:i/>
          <w:iCs/>
          <w:sz w:val="20"/>
          <w:szCs w:val="20"/>
          <w:lang w:val="sk-SK"/>
        </w:rPr>
        <w:t xml:space="preserve">, </w:t>
      </w:r>
      <w:r w:rsidRPr="001315A6">
        <w:rPr>
          <w:i/>
          <w:iCs/>
          <w:sz w:val="20"/>
          <w:szCs w:val="20"/>
          <w:lang w:val="sk-SK"/>
        </w:rPr>
        <w:t>mali deti možnosť pod vedením profesionálnych</w:t>
      </w:r>
      <w:r w:rsidR="00B12BEA" w:rsidRPr="001315A6">
        <w:rPr>
          <w:i/>
          <w:iCs/>
          <w:sz w:val="20"/>
          <w:szCs w:val="20"/>
          <w:lang w:val="sk-SK"/>
        </w:rPr>
        <w:t>,</w:t>
      </w:r>
      <w:r w:rsidRPr="001315A6">
        <w:rPr>
          <w:i/>
          <w:iCs/>
          <w:sz w:val="20"/>
          <w:szCs w:val="20"/>
          <w:lang w:val="sk-SK"/>
        </w:rPr>
        <w:t xml:space="preserve"> </w:t>
      </w:r>
      <w:r w:rsidR="002A62BE" w:rsidRPr="001315A6">
        <w:rPr>
          <w:i/>
          <w:iCs/>
          <w:sz w:val="20"/>
          <w:szCs w:val="20"/>
          <w:lang w:val="sk-SK"/>
        </w:rPr>
        <w:t xml:space="preserve">zahraničných </w:t>
      </w:r>
      <w:r w:rsidRPr="001315A6">
        <w:rPr>
          <w:i/>
          <w:iCs/>
          <w:sz w:val="20"/>
          <w:szCs w:val="20"/>
          <w:lang w:val="sk-SK"/>
        </w:rPr>
        <w:t>animátorov vytvoriť vlastný animovaný film. Som presvedčená, že práve takýto priestor má BIBIANA</w:t>
      </w:r>
      <w:r w:rsidR="00CC44EC" w:rsidRPr="001315A6">
        <w:rPr>
          <w:i/>
          <w:iCs/>
          <w:sz w:val="20"/>
          <w:szCs w:val="20"/>
          <w:lang w:val="sk-SK"/>
        </w:rPr>
        <w:t>,</w:t>
      </w:r>
      <w:r w:rsidRPr="001315A6">
        <w:rPr>
          <w:i/>
          <w:iCs/>
          <w:sz w:val="20"/>
          <w:szCs w:val="20"/>
          <w:lang w:val="sk-SK"/>
        </w:rPr>
        <w:t xml:space="preserve"> medzinárodný dom umenia pre deti vytvárať a je nesmie</w:t>
      </w:r>
      <w:r w:rsidR="00FC1563" w:rsidRPr="001315A6">
        <w:rPr>
          <w:i/>
          <w:iCs/>
          <w:sz w:val="20"/>
          <w:szCs w:val="20"/>
          <w:lang w:val="sk-SK"/>
        </w:rPr>
        <w:t>rn</w:t>
      </w:r>
      <w:r w:rsidRPr="001315A6">
        <w:rPr>
          <w:i/>
          <w:iCs/>
          <w:sz w:val="20"/>
          <w:szCs w:val="20"/>
          <w:lang w:val="sk-SK"/>
        </w:rPr>
        <w:t xml:space="preserve">e dôležité, aby deti neboli iba divákmi, ale mali možnosť byť </w:t>
      </w:r>
      <w:r w:rsidR="00B12BEA" w:rsidRPr="001315A6">
        <w:rPr>
          <w:i/>
          <w:iCs/>
          <w:sz w:val="20"/>
          <w:szCs w:val="20"/>
          <w:lang w:val="sk-SK"/>
        </w:rPr>
        <w:t xml:space="preserve">aj </w:t>
      </w:r>
      <w:r w:rsidRPr="001315A6">
        <w:rPr>
          <w:i/>
          <w:iCs/>
          <w:sz w:val="20"/>
          <w:szCs w:val="20"/>
          <w:lang w:val="sk-SK"/>
        </w:rPr>
        <w:t>sami tvorcami a objavovali vlastné príbehy. A možno práve medzi nimi dnes rastú budúci animátori alebo režiséri</w:t>
      </w:r>
      <w:r w:rsidR="00FC1563" w:rsidRPr="001315A6">
        <w:rPr>
          <w:i/>
          <w:iCs/>
          <w:sz w:val="20"/>
          <w:szCs w:val="20"/>
          <w:lang w:val="sk-SK"/>
        </w:rPr>
        <w:t>.“</w:t>
      </w:r>
      <w:r w:rsidR="00C94DB9" w:rsidRPr="001315A6">
        <w:rPr>
          <w:noProof/>
          <w:sz w:val="20"/>
          <w:szCs w:val="20"/>
          <w:lang w:val="sk-SK"/>
        </w:rPr>
        <w:t xml:space="preserve"> </w:t>
      </w:r>
    </w:p>
    <w:p w14:paraId="7121FA1E" w14:textId="1B60F3C7" w:rsidR="00C94DB9" w:rsidRPr="001315A6" w:rsidRDefault="00C94DB9" w:rsidP="00C94DB9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Novinkou je aj nový vizuál ocenenia Prix Klingsor</w:t>
      </w:r>
      <w:r w:rsidRPr="001315A6">
        <w:rPr>
          <w:i/>
          <w:iCs/>
          <w:noProof/>
          <w:sz w:val="20"/>
          <w:szCs w:val="20"/>
          <w:lang w:val="sk-SK"/>
        </w:rPr>
        <w:t xml:space="preserve"> </w:t>
      </w:r>
      <w:r w:rsidRPr="001315A6">
        <w:rPr>
          <w:noProof/>
          <w:sz w:val="20"/>
          <w:szCs w:val="20"/>
          <w:lang w:val="sk-SK"/>
        </w:rPr>
        <w:t>za celoživotné dielo, ktorého autorom je akademický sochár Marián Polonský. Je aj tvorcom hlavnej Ceny Viktora Kubala, Ceny sv. Vojtecha a Čestnej medaily Albína Brunovského. Nový vizuál má aj Cena detského diváka za najlepší film. Autormi ocenenia sú deti z Výtvarného ateliéru Lamač.</w:t>
      </w:r>
    </w:p>
    <w:p w14:paraId="138A736F" w14:textId="3F8540EB" w:rsidR="00FC1563" w:rsidRPr="001315A6" w:rsidRDefault="00FC1563" w:rsidP="00280638">
      <w:pPr>
        <w:rPr>
          <w:i/>
          <w:iCs/>
          <w:sz w:val="20"/>
          <w:szCs w:val="20"/>
          <w:lang w:val="sk-SK"/>
        </w:rPr>
      </w:pPr>
    </w:p>
    <w:p w14:paraId="300A4793" w14:textId="4DC31899" w:rsidR="00AE5709" w:rsidRPr="001315A6" w:rsidRDefault="00884C1E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A</w:t>
      </w:r>
      <w:r w:rsidR="00280638" w:rsidRPr="001315A6">
        <w:rPr>
          <w:noProof/>
          <w:sz w:val="20"/>
          <w:szCs w:val="20"/>
          <w:lang w:val="sk-SK"/>
        </w:rPr>
        <w:t>nimácia v službách našej planéty</w:t>
      </w:r>
    </w:p>
    <w:p w14:paraId="5AD8BD6E" w14:textId="2C7790CC" w:rsidR="00FC1563" w:rsidRPr="001315A6" w:rsidRDefault="002A62BE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Jednou z ďalších</w:t>
      </w:r>
      <w:r w:rsidR="00884C1E" w:rsidRPr="001315A6">
        <w:rPr>
          <w:noProof/>
          <w:sz w:val="20"/>
          <w:szCs w:val="20"/>
          <w:lang w:val="sk-SK"/>
        </w:rPr>
        <w:t xml:space="preserve"> noviniek BAB 2026 je nová medzinárodná </w:t>
      </w:r>
      <w:r w:rsidR="00C94DB9" w:rsidRPr="001315A6">
        <w:rPr>
          <w:noProof/>
          <w:sz w:val="20"/>
          <w:szCs w:val="20"/>
          <w:lang w:val="sk-SK"/>
        </w:rPr>
        <w:t>Cena našej planéty</w:t>
      </w:r>
      <w:r w:rsidR="00884C1E" w:rsidRPr="001315A6">
        <w:rPr>
          <w:noProof/>
          <w:sz w:val="20"/>
          <w:szCs w:val="20"/>
          <w:lang w:val="sk-SK"/>
        </w:rPr>
        <w:t xml:space="preserve">. </w:t>
      </w:r>
      <w:r w:rsidR="00884C1E" w:rsidRPr="001315A6">
        <w:rPr>
          <w:i/>
          <w:iCs/>
          <w:noProof/>
          <w:sz w:val="20"/>
          <w:szCs w:val="20"/>
          <w:lang w:val="sk-SK"/>
        </w:rPr>
        <w:t>„</w:t>
      </w:r>
      <w:r w:rsidR="00C94DB9" w:rsidRPr="001315A6">
        <w:rPr>
          <w:i/>
          <w:iCs/>
          <w:noProof/>
          <w:sz w:val="20"/>
          <w:szCs w:val="20"/>
          <w:lang w:val="sk-SK"/>
        </w:rPr>
        <w:t xml:space="preserve">Cena našej planéty, </w:t>
      </w:r>
      <w:r w:rsidR="00884C1E" w:rsidRPr="001315A6">
        <w:rPr>
          <w:i/>
          <w:iCs/>
          <w:noProof/>
          <w:sz w:val="20"/>
          <w:szCs w:val="20"/>
          <w:lang w:val="sk-SK"/>
        </w:rPr>
        <w:t>Our Planet Award</w:t>
      </w:r>
      <w:r w:rsidR="00C94DB9" w:rsidRPr="001315A6">
        <w:rPr>
          <w:i/>
          <w:iCs/>
          <w:noProof/>
          <w:sz w:val="20"/>
          <w:szCs w:val="20"/>
          <w:lang w:val="sk-SK"/>
        </w:rPr>
        <w:t>,</w:t>
      </w:r>
      <w:r w:rsidR="00884C1E" w:rsidRPr="001315A6">
        <w:rPr>
          <w:i/>
          <w:iCs/>
          <w:noProof/>
          <w:sz w:val="20"/>
          <w:szCs w:val="20"/>
          <w:lang w:val="sk-SK"/>
        </w:rPr>
        <w:t xml:space="preserve"> je venovaná enviromentálnym témam</w:t>
      </w:r>
      <w:r w:rsidR="00C94DB9" w:rsidRPr="001315A6">
        <w:rPr>
          <w:i/>
          <w:iCs/>
          <w:noProof/>
          <w:sz w:val="20"/>
          <w:szCs w:val="20"/>
          <w:lang w:val="sk-SK"/>
        </w:rPr>
        <w:t>. T</w:t>
      </w:r>
      <w:r w:rsidR="00884C1E" w:rsidRPr="001315A6">
        <w:rPr>
          <w:i/>
          <w:iCs/>
          <w:noProof/>
          <w:sz w:val="20"/>
          <w:szCs w:val="20"/>
          <w:lang w:val="sk-SK"/>
        </w:rPr>
        <w:t>oto ocenenie je určené animovanému filmu pre deti, ktorý svojou umeleckou kvalitou a rozprávačským spracovaním podporuje ochranu životného prostredia, udržateľnosť a pozitívny vzťah k</w:t>
      </w:r>
      <w:r w:rsidRPr="001315A6">
        <w:rPr>
          <w:i/>
          <w:iCs/>
          <w:noProof/>
          <w:sz w:val="20"/>
          <w:szCs w:val="20"/>
          <w:lang w:val="sk-SK"/>
        </w:rPr>
        <w:t> </w:t>
      </w:r>
      <w:r w:rsidR="00884C1E" w:rsidRPr="001315A6">
        <w:rPr>
          <w:i/>
          <w:iCs/>
          <w:noProof/>
          <w:sz w:val="20"/>
          <w:szCs w:val="20"/>
          <w:lang w:val="sk-SK"/>
        </w:rPr>
        <w:t>prírode</w:t>
      </w:r>
      <w:r w:rsidRPr="001315A6">
        <w:rPr>
          <w:i/>
          <w:iCs/>
          <w:noProof/>
          <w:sz w:val="20"/>
          <w:szCs w:val="20"/>
          <w:lang w:val="sk-SK"/>
        </w:rPr>
        <w:t>,</w:t>
      </w:r>
      <w:r w:rsidR="00842DD0" w:rsidRPr="001315A6">
        <w:rPr>
          <w:i/>
          <w:iCs/>
          <w:noProof/>
          <w:sz w:val="20"/>
          <w:szCs w:val="20"/>
          <w:lang w:val="sk-SK"/>
        </w:rPr>
        <w:t>“</w:t>
      </w:r>
      <w:r w:rsidR="00842DD0" w:rsidRPr="001315A6">
        <w:rPr>
          <w:noProof/>
          <w:sz w:val="20"/>
          <w:szCs w:val="20"/>
          <w:lang w:val="sk-SK"/>
        </w:rPr>
        <w:t xml:space="preserve"> </w:t>
      </w:r>
      <w:r w:rsidRPr="001315A6">
        <w:rPr>
          <w:noProof/>
          <w:sz w:val="20"/>
          <w:szCs w:val="20"/>
          <w:lang w:val="sk-SK"/>
        </w:rPr>
        <w:t>uviedla riaditeľka festivalu Bienále animácie Bratislava 2026, Martina Vozárová. „</w:t>
      </w:r>
      <w:r w:rsidR="00280638" w:rsidRPr="001315A6">
        <w:rPr>
          <w:i/>
          <w:iCs/>
          <w:noProof/>
          <w:sz w:val="20"/>
          <w:szCs w:val="20"/>
          <w:lang w:val="sk-SK"/>
        </w:rPr>
        <w:t>Nov</w:t>
      </w:r>
      <w:r w:rsidR="00C94DB9" w:rsidRPr="001315A6">
        <w:rPr>
          <w:i/>
          <w:iCs/>
          <w:noProof/>
          <w:sz w:val="20"/>
          <w:szCs w:val="20"/>
          <w:lang w:val="sk-SK"/>
        </w:rPr>
        <w:t xml:space="preserve">é ocenenie </w:t>
      </w:r>
      <w:r w:rsidR="00280638" w:rsidRPr="001315A6">
        <w:rPr>
          <w:i/>
          <w:iCs/>
          <w:noProof/>
          <w:sz w:val="20"/>
          <w:szCs w:val="20"/>
          <w:lang w:val="sk-SK"/>
        </w:rPr>
        <w:t>zdôrazňuje význam animovaného filmu ako nástroja, ktorý dokáže deťom citlivo a zrozumiteľne približovať aktuálne environmentálne témy a podnecovať ich záujem o svet, v ktorom žijú.</w:t>
      </w:r>
      <w:r w:rsidRPr="001315A6">
        <w:rPr>
          <w:i/>
          <w:iCs/>
          <w:noProof/>
          <w:sz w:val="20"/>
          <w:szCs w:val="20"/>
          <w:lang w:val="sk-SK"/>
        </w:rPr>
        <w:t>“</w:t>
      </w:r>
      <w:r w:rsidR="00FC1563" w:rsidRPr="001315A6">
        <w:rPr>
          <w:i/>
          <w:iCs/>
          <w:noProof/>
          <w:sz w:val="20"/>
          <w:szCs w:val="20"/>
          <w:lang w:val="sk-SK"/>
        </w:rPr>
        <w:t xml:space="preserve"> </w:t>
      </w:r>
    </w:p>
    <w:p w14:paraId="31B5BCB6" w14:textId="77777777" w:rsidR="00DC2B99" w:rsidRPr="001315A6" w:rsidRDefault="00DC2B99" w:rsidP="002A62BE">
      <w:pPr>
        <w:rPr>
          <w:i/>
          <w:iCs/>
          <w:noProof/>
          <w:sz w:val="20"/>
          <w:szCs w:val="20"/>
          <w:lang w:val="sk-SK"/>
        </w:rPr>
      </w:pPr>
    </w:p>
    <w:p w14:paraId="26647170" w14:textId="498295B2" w:rsidR="002A62BE" w:rsidRPr="001315A6" w:rsidRDefault="002A62BE" w:rsidP="002A62BE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Festival s medzinárodným dosahom a vzdelávacím poslaním</w:t>
      </w:r>
    </w:p>
    <w:p w14:paraId="744FB24D" w14:textId="18DF8574" w:rsidR="002A62BE" w:rsidRPr="001315A6" w:rsidRDefault="002A62BE" w:rsidP="002A62BE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BAB 2026 priniesol animovanú tvorbu aj mimo hlavného mesta. BIBIANA poskytla bezplatn</w:t>
      </w:r>
      <w:r w:rsidR="00CD76AC" w:rsidRPr="001315A6">
        <w:rPr>
          <w:noProof/>
          <w:sz w:val="20"/>
          <w:szCs w:val="20"/>
          <w:lang w:val="sk-SK"/>
        </w:rPr>
        <w:t xml:space="preserve">é premietanie súťažných filmov </w:t>
      </w:r>
      <w:r w:rsidRPr="001315A6">
        <w:rPr>
          <w:noProof/>
          <w:sz w:val="20"/>
          <w:szCs w:val="20"/>
          <w:lang w:val="sk-SK"/>
        </w:rPr>
        <w:t>aj školám. V kinosálach v Košiciach, Prešove, Poprade, Žiline, Martine, Banskej Bystrici, Trenčíne, Nitre, Trnave, Dunajske Strede, Skalici</w:t>
      </w:r>
      <w:r w:rsidR="00C94DB9" w:rsidRPr="001315A6">
        <w:rPr>
          <w:noProof/>
          <w:sz w:val="20"/>
          <w:szCs w:val="20"/>
          <w:lang w:val="sk-SK"/>
        </w:rPr>
        <w:t xml:space="preserve">, </w:t>
      </w:r>
      <w:r w:rsidR="00CD76AC" w:rsidRPr="001315A6">
        <w:rPr>
          <w:noProof/>
          <w:sz w:val="20"/>
          <w:szCs w:val="20"/>
          <w:lang w:val="sk-SK"/>
        </w:rPr>
        <w:t xml:space="preserve">tak mohli žiaci základných škôl </w:t>
      </w:r>
      <w:r w:rsidRPr="001315A6">
        <w:rPr>
          <w:noProof/>
          <w:sz w:val="20"/>
          <w:szCs w:val="20"/>
          <w:lang w:val="sk-SK"/>
        </w:rPr>
        <w:t xml:space="preserve">zažiť </w:t>
      </w:r>
      <w:r w:rsidR="00CD76AC" w:rsidRPr="001315A6">
        <w:rPr>
          <w:noProof/>
          <w:sz w:val="20"/>
          <w:szCs w:val="20"/>
          <w:lang w:val="sk-SK"/>
        </w:rPr>
        <w:t>skutočnú atmosféru festivalu.</w:t>
      </w:r>
    </w:p>
    <w:p w14:paraId="0BAAB460" w14:textId="1922AC7B" w:rsidR="002A62BE" w:rsidRPr="001315A6" w:rsidRDefault="002A62BE" w:rsidP="002A62BE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 xml:space="preserve">Cieľom </w:t>
      </w:r>
      <w:r w:rsidR="00CD76AC" w:rsidRPr="001315A6">
        <w:rPr>
          <w:noProof/>
          <w:sz w:val="20"/>
          <w:szCs w:val="20"/>
          <w:lang w:val="sk-SK"/>
        </w:rPr>
        <w:t>Bienále animácie Bratislava</w:t>
      </w:r>
      <w:r w:rsidRPr="001315A6">
        <w:rPr>
          <w:noProof/>
          <w:sz w:val="20"/>
          <w:szCs w:val="20"/>
          <w:lang w:val="sk-SK"/>
        </w:rPr>
        <w:t xml:space="preserve"> je sprístupniť kvalitnú animovanú tvorbu čo najširšiemu publiku a umožniť deťom </w:t>
      </w:r>
      <w:r w:rsidR="00B12BEA" w:rsidRPr="001315A6">
        <w:rPr>
          <w:noProof/>
          <w:sz w:val="20"/>
          <w:szCs w:val="20"/>
          <w:lang w:val="sk-SK"/>
        </w:rPr>
        <w:t>i</w:t>
      </w:r>
      <w:r w:rsidRPr="001315A6">
        <w:rPr>
          <w:noProof/>
          <w:sz w:val="20"/>
          <w:szCs w:val="20"/>
          <w:lang w:val="sk-SK"/>
        </w:rPr>
        <w:t xml:space="preserve"> mladým ľuďom naprieč Slovenskom zažiť filmové umenie, ktoré podporuje fantáziu, kritické myslenie a tvorivosť. Animácia sa tak stáva nielen zdrojom zábavy, ale aj podnetom na rozhovory o umení, spoločnosti, medziľudských vzťahoch a aktuálnych výzvach súčasného sveta.</w:t>
      </w:r>
    </w:p>
    <w:p w14:paraId="0855E9B4" w14:textId="7075BCD3" w:rsidR="002A62BE" w:rsidRPr="001315A6" w:rsidRDefault="002A62BE" w:rsidP="002A62BE">
      <w:pPr>
        <w:rPr>
          <w:noProof/>
          <w:sz w:val="20"/>
          <w:szCs w:val="20"/>
          <w:lang w:val="sk-SK"/>
        </w:rPr>
      </w:pPr>
      <w:bookmarkStart w:id="2" w:name="_x2cyzc31oebm" w:colFirst="0" w:colLast="0"/>
      <w:bookmarkEnd w:id="2"/>
      <w:r w:rsidRPr="001315A6">
        <w:rPr>
          <w:noProof/>
          <w:sz w:val="20"/>
          <w:szCs w:val="20"/>
          <w:lang w:val="sk-SK"/>
        </w:rPr>
        <w:lastRenderedPageBreak/>
        <w:t xml:space="preserve">Bienále animácie Bratislava </w:t>
      </w:r>
      <w:r w:rsidR="00B10627" w:rsidRPr="001315A6">
        <w:rPr>
          <w:noProof/>
          <w:sz w:val="20"/>
          <w:szCs w:val="20"/>
          <w:lang w:val="sk-SK"/>
        </w:rPr>
        <w:t xml:space="preserve">svojim </w:t>
      </w:r>
      <w:r w:rsidRPr="001315A6">
        <w:rPr>
          <w:noProof/>
          <w:sz w:val="20"/>
          <w:szCs w:val="20"/>
          <w:lang w:val="sk-SK"/>
        </w:rPr>
        <w:t xml:space="preserve">18. ročníkom potvrdzuje význam animovaného filmu ako umeleckého, vzdelávacieho a komunikačného média. Spája medzinárodnú filmovú súťaž, vzdelávacie aktivity, environmentálne témy, podporu mladých talentov a prezentáciu súčasných trendov animovanej tvorby. Hlavným organizátorom Bienále animácie Bratislava 2026 je BIBIANA, medzinárodný dom umenia pre deti, s podporou </w:t>
      </w:r>
      <w:r w:rsidR="00B10627" w:rsidRPr="001315A6">
        <w:rPr>
          <w:noProof/>
          <w:sz w:val="20"/>
          <w:szCs w:val="20"/>
          <w:lang w:val="sk-SK"/>
        </w:rPr>
        <w:t>M</w:t>
      </w:r>
      <w:r w:rsidRPr="001315A6">
        <w:rPr>
          <w:noProof/>
          <w:sz w:val="20"/>
          <w:szCs w:val="20"/>
          <w:lang w:val="sk-SK"/>
        </w:rPr>
        <w:t>inisterstva kultúry SR.</w:t>
      </w:r>
    </w:p>
    <w:p w14:paraId="49542794" w14:textId="77777777" w:rsidR="002A62BE" w:rsidRPr="001315A6" w:rsidRDefault="002A62BE" w:rsidP="00280638">
      <w:pPr>
        <w:rPr>
          <w:noProof/>
          <w:sz w:val="20"/>
          <w:szCs w:val="20"/>
          <w:lang w:val="sk-SK"/>
        </w:rPr>
      </w:pPr>
    </w:p>
    <w:p w14:paraId="2EBE1411" w14:textId="04A9809F" w:rsidR="002A62BE" w:rsidRPr="001315A6" w:rsidRDefault="00D77CCF" w:rsidP="00280638">
      <w:pPr>
        <w:rPr>
          <w:b/>
          <w:bCs/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Medzinárodná porota</w:t>
      </w:r>
      <w:r w:rsidR="00C94DB9" w:rsidRPr="001315A6">
        <w:rPr>
          <w:b/>
          <w:bCs/>
          <w:noProof/>
          <w:sz w:val="20"/>
          <w:szCs w:val="20"/>
          <w:lang w:val="sk-SK"/>
        </w:rPr>
        <w:t xml:space="preserve"> BAB 2026</w:t>
      </w:r>
    </w:p>
    <w:p w14:paraId="141C8B2E" w14:textId="1B7F298F" w:rsidR="00D77CCF" w:rsidRPr="001315A6" w:rsidRDefault="00D77CCF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Frank Gladstone,</w:t>
      </w:r>
      <w:r w:rsidRPr="001315A6">
        <w:rPr>
          <w:noProof/>
          <w:sz w:val="20"/>
          <w:szCs w:val="20"/>
          <w:lang w:val="sk-SK"/>
        </w:rPr>
        <w:t xml:space="preserve"> USA</w:t>
      </w:r>
    </w:p>
    <w:p w14:paraId="16FE0FD7" w14:textId="468DE0E7" w:rsidR="00D77CCF" w:rsidRPr="001315A6" w:rsidRDefault="00D77CCF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 xml:space="preserve">Yuichi Ito, </w:t>
      </w:r>
      <w:r w:rsidRPr="001315A6">
        <w:rPr>
          <w:noProof/>
          <w:sz w:val="20"/>
          <w:szCs w:val="20"/>
          <w:lang w:val="sk-SK"/>
        </w:rPr>
        <w:t>Japonsko</w:t>
      </w:r>
    </w:p>
    <w:p w14:paraId="49FF68D9" w14:textId="5CCE33F3" w:rsidR="00D77CCF" w:rsidRPr="001315A6" w:rsidRDefault="0000373C" w:rsidP="00280638">
      <w:pPr>
        <w:rPr>
          <w:b/>
          <w:bCs/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 xml:space="preserve">Rastko </w:t>
      </w:r>
      <w:r w:rsidR="00F14F2A" w:rsidRPr="001315A6">
        <w:rPr>
          <w:b/>
          <w:bCs/>
          <w:noProof/>
          <w:sz w:val="20"/>
          <w:szCs w:val="20"/>
          <w:lang w:val="sk-SK"/>
        </w:rPr>
        <w:t>Ć</w:t>
      </w:r>
      <w:r w:rsidRPr="001315A6">
        <w:rPr>
          <w:b/>
          <w:bCs/>
          <w:noProof/>
          <w:sz w:val="20"/>
          <w:szCs w:val="20"/>
          <w:lang w:val="sk-SK"/>
        </w:rPr>
        <w:t>iri</w:t>
      </w:r>
      <w:r w:rsidR="00F14F2A" w:rsidRPr="001315A6">
        <w:rPr>
          <w:b/>
          <w:bCs/>
          <w:noProof/>
          <w:sz w:val="20"/>
          <w:szCs w:val="20"/>
          <w:lang w:val="sk-SK"/>
        </w:rPr>
        <w:t>ć</w:t>
      </w:r>
      <w:r w:rsidRPr="001315A6">
        <w:rPr>
          <w:b/>
          <w:bCs/>
          <w:noProof/>
          <w:sz w:val="20"/>
          <w:szCs w:val="20"/>
          <w:lang w:val="sk-SK"/>
        </w:rPr>
        <w:t xml:space="preserve">, </w:t>
      </w:r>
      <w:r w:rsidRPr="001315A6">
        <w:rPr>
          <w:noProof/>
          <w:sz w:val="20"/>
          <w:szCs w:val="20"/>
          <w:lang w:val="sk-SK"/>
        </w:rPr>
        <w:t>Srbsko</w:t>
      </w:r>
    </w:p>
    <w:p w14:paraId="6C7DB1B4" w14:textId="29C088EB" w:rsidR="0000373C" w:rsidRPr="001315A6" w:rsidRDefault="0000373C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 xml:space="preserve">Pencho Kunchev, </w:t>
      </w:r>
      <w:r w:rsidRPr="001315A6">
        <w:rPr>
          <w:noProof/>
          <w:sz w:val="20"/>
          <w:szCs w:val="20"/>
          <w:lang w:val="sk-SK"/>
        </w:rPr>
        <w:t>Bulharsko</w:t>
      </w:r>
    </w:p>
    <w:p w14:paraId="00598710" w14:textId="00689046" w:rsidR="0000373C" w:rsidRPr="001315A6" w:rsidRDefault="0000373C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 xml:space="preserve">Pantelis Panteloglou, </w:t>
      </w:r>
      <w:r w:rsidRPr="001315A6">
        <w:rPr>
          <w:noProof/>
          <w:sz w:val="20"/>
          <w:szCs w:val="20"/>
          <w:lang w:val="sk-SK"/>
        </w:rPr>
        <w:t>Grécko</w:t>
      </w:r>
    </w:p>
    <w:p w14:paraId="56F463A9" w14:textId="51E537C2" w:rsidR="0000373C" w:rsidRPr="001315A6" w:rsidRDefault="0000373C" w:rsidP="00280638">
      <w:pPr>
        <w:rPr>
          <w:b/>
          <w:bCs/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Agnieszka Piotrowska- Pra</w:t>
      </w:r>
      <w:r w:rsidR="00B12BEA" w:rsidRPr="001315A6">
        <w:rPr>
          <w:b/>
          <w:bCs/>
          <w:noProof/>
          <w:sz w:val="20"/>
          <w:szCs w:val="20"/>
          <w:lang w:val="sk-SK"/>
        </w:rPr>
        <w:t>żu</w:t>
      </w:r>
      <w:r w:rsidRPr="001315A6">
        <w:rPr>
          <w:b/>
          <w:bCs/>
          <w:noProof/>
          <w:sz w:val="20"/>
          <w:szCs w:val="20"/>
          <w:lang w:val="sk-SK"/>
        </w:rPr>
        <w:t xml:space="preserve">ch, </w:t>
      </w:r>
      <w:r w:rsidRPr="001315A6">
        <w:rPr>
          <w:noProof/>
          <w:sz w:val="20"/>
          <w:szCs w:val="20"/>
          <w:lang w:val="sk-SK"/>
        </w:rPr>
        <w:t>Poľsko</w:t>
      </w:r>
    </w:p>
    <w:p w14:paraId="7A44C2DE" w14:textId="77777777" w:rsidR="001315A6" w:rsidRPr="001315A6" w:rsidRDefault="001315A6" w:rsidP="00280638">
      <w:pPr>
        <w:rPr>
          <w:b/>
          <w:bCs/>
          <w:noProof/>
          <w:sz w:val="20"/>
          <w:szCs w:val="20"/>
          <w:lang w:val="sk-SK"/>
        </w:rPr>
      </w:pPr>
    </w:p>
    <w:p w14:paraId="10544845" w14:textId="4B2C36F2" w:rsidR="002A62BE" w:rsidRPr="001315A6" w:rsidRDefault="002A62BE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Ocenené filmy a tvorcovia BAB 2026</w:t>
      </w:r>
    </w:p>
    <w:p w14:paraId="2C4C735E" w14:textId="66700EC5" w:rsidR="009F6555" w:rsidRPr="001315A6" w:rsidRDefault="009F6555" w:rsidP="009F6555">
      <w:pPr>
        <w:rPr>
          <w:noProof/>
          <w:sz w:val="20"/>
          <w:szCs w:val="20"/>
          <w:lang w:val="sk-SK"/>
        </w:rPr>
      </w:pPr>
      <w:bookmarkStart w:id="3" w:name="_fah106zh36rv" w:colFirst="0" w:colLast="0"/>
      <w:bookmarkEnd w:id="3"/>
      <w:r w:rsidRPr="001315A6">
        <w:rPr>
          <w:noProof/>
          <w:sz w:val="20"/>
          <w:szCs w:val="20"/>
          <w:lang w:val="sk-SK"/>
        </w:rPr>
        <w:t>Slávnostný ceremoniál sa konal 15. októbra 2026 v Zimnej jazdiarni na Bratislavskom hrade.</w:t>
      </w:r>
    </w:p>
    <w:p w14:paraId="5F4914CF" w14:textId="29897784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noProof/>
          <w:sz w:val="20"/>
          <w:szCs w:val="20"/>
          <w:lang w:val="sk-SK"/>
        </w:rPr>
        <w:t>Osemnásty ročník Bienále animácie Bratislava vyzdvihuje rozmanitosť súčasnej svetovej animácie a tvorcov, ktorí prostredníctvom originálnych výtvarných a rozprávačských prístupov oslovujú detské aj dospelé publikum.</w:t>
      </w:r>
      <w:r w:rsidR="00B12BEA" w:rsidRPr="001315A6">
        <w:rPr>
          <w:noProof/>
          <w:sz w:val="20"/>
          <w:szCs w:val="20"/>
          <w:lang w:val="sk-SK"/>
        </w:rPr>
        <w:t xml:space="preserve"> </w:t>
      </w:r>
      <w:r w:rsidRPr="001315A6">
        <w:rPr>
          <w:noProof/>
          <w:sz w:val="20"/>
          <w:szCs w:val="20"/>
          <w:lang w:val="sk-SK"/>
        </w:rPr>
        <w:t>Medzi ocenenými filmami sú diela z Európy, Ázie aj Ameriky, ktoré reprezentujú rôzne animačné prístupy, témy a umelecké vízie.</w:t>
      </w:r>
    </w:p>
    <w:p w14:paraId="5A89C018" w14:textId="77777777" w:rsidR="001315A6" w:rsidRPr="001315A6" w:rsidRDefault="001315A6" w:rsidP="00280638">
      <w:pPr>
        <w:rPr>
          <w:noProof/>
          <w:sz w:val="20"/>
          <w:szCs w:val="20"/>
          <w:lang w:val="sk-SK"/>
        </w:rPr>
      </w:pPr>
    </w:p>
    <w:p w14:paraId="2E793A15" w14:textId="3AF4C080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Cena detského diváka</w:t>
      </w:r>
      <w:r w:rsidRPr="001315A6">
        <w:rPr>
          <w:noProof/>
          <w:sz w:val="20"/>
          <w:szCs w:val="20"/>
          <w:lang w:val="sk-SK"/>
        </w:rPr>
        <w:t xml:space="preserve">: </w:t>
      </w:r>
      <w:r w:rsidR="00C0301C" w:rsidRPr="001315A6">
        <w:rPr>
          <w:i/>
          <w:iCs/>
          <w:noProof/>
          <w:sz w:val="20"/>
          <w:szCs w:val="20"/>
          <w:lang w:val="sk-SK"/>
        </w:rPr>
        <w:t>Je čas na môj spánok!</w:t>
      </w:r>
      <w:r w:rsidRPr="001315A6">
        <w:rPr>
          <w:noProof/>
          <w:sz w:val="20"/>
          <w:szCs w:val="20"/>
          <w:lang w:val="sk-SK"/>
        </w:rPr>
        <w:t xml:space="preserve"> – Shinyeong Eom (Kanada, Južná Kórea)</w:t>
      </w:r>
    </w:p>
    <w:p w14:paraId="7BB5F1B2" w14:textId="77777777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Cena Rudolfa Urca</w:t>
      </w:r>
      <w:r w:rsidRPr="001315A6">
        <w:rPr>
          <w:noProof/>
          <w:sz w:val="20"/>
          <w:szCs w:val="20"/>
          <w:lang w:val="sk-SK"/>
        </w:rPr>
        <w:t>:</w:t>
      </w:r>
      <w:r w:rsidRPr="001315A6">
        <w:rPr>
          <w:i/>
          <w:iCs/>
          <w:noProof/>
          <w:sz w:val="20"/>
          <w:szCs w:val="20"/>
          <w:lang w:val="sk-SK"/>
        </w:rPr>
        <w:t xml:space="preserve"> Čarovný čaj</w:t>
      </w:r>
      <w:r w:rsidRPr="001315A6">
        <w:rPr>
          <w:noProof/>
          <w:sz w:val="20"/>
          <w:szCs w:val="20"/>
          <w:lang w:val="sk-SK"/>
        </w:rPr>
        <w:t>, deti v spolupráci s animátorom Nicolas Bianco-Levrin</w:t>
      </w:r>
    </w:p>
    <w:p w14:paraId="0E06311A" w14:textId="09F2577F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 xml:space="preserve">Cena </w:t>
      </w:r>
      <w:r w:rsidR="00C94DB9" w:rsidRPr="001315A6">
        <w:rPr>
          <w:b/>
          <w:bCs/>
          <w:noProof/>
          <w:sz w:val="20"/>
          <w:szCs w:val="20"/>
          <w:lang w:val="sk-SK"/>
        </w:rPr>
        <w:t>n</w:t>
      </w:r>
      <w:r w:rsidRPr="001315A6">
        <w:rPr>
          <w:b/>
          <w:bCs/>
          <w:noProof/>
          <w:sz w:val="20"/>
          <w:szCs w:val="20"/>
          <w:lang w:val="sk-SK"/>
        </w:rPr>
        <w:t>ašej planéty</w:t>
      </w:r>
      <w:r w:rsidRPr="001315A6">
        <w:rPr>
          <w:noProof/>
          <w:sz w:val="20"/>
          <w:szCs w:val="20"/>
          <w:lang w:val="sk-SK"/>
        </w:rPr>
        <w:t xml:space="preserve">: </w:t>
      </w:r>
      <w:r w:rsidRPr="001315A6">
        <w:rPr>
          <w:i/>
          <w:iCs/>
          <w:noProof/>
          <w:sz w:val="20"/>
          <w:szCs w:val="20"/>
          <w:lang w:val="sk-SK"/>
        </w:rPr>
        <w:t>Ross-WELL</w:t>
      </w:r>
      <w:r w:rsidRPr="001315A6">
        <w:rPr>
          <w:noProof/>
          <w:sz w:val="20"/>
          <w:szCs w:val="20"/>
          <w:lang w:val="sk-SK"/>
        </w:rPr>
        <w:t xml:space="preserve"> – Radames Humberto Clemente (Arménsko)</w:t>
      </w:r>
    </w:p>
    <w:p w14:paraId="1E967A9B" w14:textId="6198FDCB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Cena UNICEF</w:t>
      </w:r>
      <w:r w:rsidRPr="001315A6">
        <w:rPr>
          <w:noProof/>
          <w:sz w:val="20"/>
          <w:szCs w:val="20"/>
          <w:lang w:val="sk-SK"/>
        </w:rPr>
        <w:t>:</w:t>
      </w:r>
      <w:r w:rsidR="004C30B2" w:rsidRPr="001315A6">
        <w:rPr>
          <w:noProof/>
          <w:sz w:val="20"/>
          <w:szCs w:val="20"/>
          <w:lang w:val="sk-SK"/>
        </w:rPr>
        <w:t xml:space="preserve"> </w:t>
      </w:r>
      <w:r w:rsidR="00BB1F47" w:rsidRPr="001315A6">
        <w:rPr>
          <w:i/>
          <w:iCs/>
          <w:noProof/>
          <w:sz w:val="20"/>
          <w:szCs w:val="20"/>
          <w:lang w:val="sk-SK"/>
        </w:rPr>
        <w:t>Kvety slezu</w:t>
      </w:r>
      <w:r w:rsidRPr="001315A6">
        <w:rPr>
          <w:noProof/>
          <w:sz w:val="20"/>
          <w:szCs w:val="20"/>
          <w:lang w:val="sk-SK"/>
        </w:rPr>
        <w:t>– Anna Lys, Rémy Berlemont, Alice Hamel, Chen-Yun Hu, Ludivine Lebourg, Estelle Martin a Agathe Ribout (Francúzsko)</w:t>
      </w:r>
    </w:p>
    <w:p w14:paraId="0DEA3CB7" w14:textId="3E9C0FAC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Cena ECFA:</w:t>
      </w:r>
      <w:r w:rsidRPr="001315A6">
        <w:rPr>
          <w:noProof/>
          <w:sz w:val="20"/>
          <w:szCs w:val="20"/>
          <w:lang w:val="sk-SK"/>
        </w:rPr>
        <w:t xml:space="preserve"> </w:t>
      </w:r>
      <w:r w:rsidRPr="001315A6">
        <w:rPr>
          <w:i/>
          <w:iCs/>
          <w:noProof/>
          <w:sz w:val="20"/>
          <w:szCs w:val="20"/>
          <w:lang w:val="sk-SK"/>
        </w:rPr>
        <w:t>Ko</w:t>
      </w:r>
      <w:r w:rsidR="004C30B2" w:rsidRPr="001315A6">
        <w:rPr>
          <w:i/>
          <w:iCs/>
          <w:noProof/>
          <w:sz w:val="20"/>
          <w:szCs w:val="20"/>
          <w:lang w:val="sk-SK"/>
        </w:rPr>
        <w:t>z</w:t>
      </w:r>
      <w:r w:rsidRPr="001315A6">
        <w:rPr>
          <w:i/>
          <w:iCs/>
          <w:noProof/>
          <w:sz w:val="20"/>
          <w:szCs w:val="20"/>
          <w:lang w:val="sk-SK"/>
        </w:rPr>
        <w:t>mog</w:t>
      </w:r>
      <w:r w:rsidR="00BB1F47" w:rsidRPr="001315A6">
        <w:rPr>
          <w:i/>
          <w:iCs/>
          <w:noProof/>
          <w:sz w:val="20"/>
          <w:szCs w:val="20"/>
          <w:lang w:val="sk-SK"/>
        </w:rPr>
        <w:t>ó</w:t>
      </w:r>
      <w:r w:rsidRPr="001315A6">
        <w:rPr>
          <w:i/>
          <w:iCs/>
          <w:noProof/>
          <w:sz w:val="20"/>
          <w:szCs w:val="20"/>
          <w:lang w:val="sk-SK"/>
        </w:rPr>
        <w:t>nia</w:t>
      </w:r>
      <w:r w:rsidRPr="001315A6">
        <w:rPr>
          <w:noProof/>
          <w:sz w:val="20"/>
          <w:szCs w:val="20"/>
          <w:lang w:val="sk-SK"/>
        </w:rPr>
        <w:t xml:space="preserve"> – Karolina Chabier (Francúzsko)</w:t>
      </w:r>
    </w:p>
    <w:p w14:paraId="6E27F8FE" w14:textId="7625A4C3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 xml:space="preserve">Cena </w:t>
      </w:r>
      <w:r w:rsidR="00257058">
        <w:rPr>
          <w:b/>
          <w:bCs/>
          <w:noProof/>
          <w:sz w:val="20"/>
          <w:szCs w:val="20"/>
          <w:lang w:val="sk-SK"/>
        </w:rPr>
        <w:t>sv. Vojtecha</w:t>
      </w:r>
      <w:r w:rsidRPr="001315A6">
        <w:rPr>
          <w:b/>
          <w:bCs/>
          <w:noProof/>
          <w:sz w:val="20"/>
          <w:szCs w:val="20"/>
          <w:lang w:val="sk-SK"/>
        </w:rPr>
        <w:t>:</w:t>
      </w:r>
      <w:r w:rsidRPr="001315A6">
        <w:rPr>
          <w:noProof/>
          <w:sz w:val="20"/>
          <w:szCs w:val="20"/>
          <w:lang w:val="sk-SK"/>
        </w:rPr>
        <w:t xml:space="preserve"> </w:t>
      </w:r>
      <w:r w:rsidR="00BB1F47" w:rsidRPr="001315A6">
        <w:rPr>
          <w:i/>
          <w:iCs/>
          <w:noProof/>
          <w:sz w:val="20"/>
          <w:szCs w:val="20"/>
          <w:lang w:val="sk-SK"/>
        </w:rPr>
        <w:t>K</w:t>
      </w:r>
      <w:r w:rsidR="004C30B2" w:rsidRPr="001315A6">
        <w:rPr>
          <w:i/>
          <w:iCs/>
          <w:noProof/>
          <w:sz w:val="20"/>
          <w:szCs w:val="20"/>
          <w:lang w:val="sk-SK"/>
        </w:rPr>
        <w:t xml:space="preserve">rátke filmy zo škatule </w:t>
      </w:r>
      <w:r w:rsidRPr="001315A6">
        <w:rPr>
          <w:i/>
          <w:iCs/>
          <w:noProof/>
          <w:sz w:val="20"/>
          <w:szCs w:val="20"/>
          <w:lang w:val="sk-SK"/>
        </w:rPr>
        <w:t xml:space="preserve">– </w:t>
      </w:r>
      <w:r w:rsidR="00BB1F47" w:rsidRPr="001315A6">
        <w:rPr>
          <w:i/>
          <w:iCs/>
          <w:noProof/>
          <w:sz w:val="20"/>
          <w:szCs w:val="20"/>
          <w:lang w:val="sk-SK"/>
        </w:rPr>
        <w:t>Osobný priestor</w:t>
      </w:r>
      <w:r w:rsidRPr="001315A6">
        <w:rPr>
          <w:noProof/>
          <w:sz w:val="20"/>
          <w:szCs w:val="20"/>
          <w:lang w:val="sk-SK"/>
        </w:rPr>
        <w:t xml:space="preserve"> – Géza M. Tóth (Maďarsko)</w:t>
      </w:r>
    </w:p>
    <w:p w14:paraId="0E88112D" w14:textId="77777777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Cena Viktora Kubala</w:t>
      </w:r>
      <w:r w:rsidRPr="001315A6">
        <w:rPr>
          <w:noProof/>
          <w:sz w:val="20"/>
          <w:szCs w:val="20"/>
          <w:lang w:val="sk-SK"/>
        </w:rPr>
        <w:t xml:space="preserve">: </w:t>
      </w:r>
      <w:r w:rsidRPr="001315A6">
        <w:rPr>
          <w:i/>
          <w:iCs/>
          <w:noProof/>
          <w:sz w:val="20"/>
          <w:szCs w:val="20"/>
          <w:lang w:val="sk-SK"/>
        </w:rPr>
        <w:t>SABA</w:t>
      </w:r>
      <w:r w:rsidRPr="001315A6">
        <w:rPr>
          <w:noProof/>
          <w:sz w:val="20"/>
          <w:szCs w:val="20"/>
          <w:lang w:val="sk-SK"/>
        </w:rPr>
        <w:t xml:space="preserve"> – Liron Topaz (USA)</w:t>
      </w:r>
    </w:p>
    <w:p w14:paraId="1507AA37" w14:textId="6FB1B5DF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Čestná medaila Albína Brunovského</w:t>
      </w:r>
      <w:r w:rsidRPr="001315A6">
        <w:rPr>
          <w:noProof/>
          <w:sz w:val="20"/>
          <w:szCs w:val="20"/>
          <w:lang w:val="sk-SK"/>
        </w:rPr>
        <w:t>:</w:t>
      </w:r>
      <w:r w:rsidR="005377CD" w:rsidRPr="001315A6">
        <w:rPr>
          <w:i/>
          <w:iCs/>
          <w:noProof/>
          <w:sz w:val="20"/>
          <w:szCs w:val="20"/>
          <w:lang w:val="sk-SK"/>
        </w:rPr>
        <w:t xml:space="preserve"> </w:t>
      </w:r>
      <w:r w:rsidRPr="001315A6">
        <w:rPr>
          <w:noProof/>
          <w:sz w:val="20"/>
          <w:szCs w:val="20"/>
          <w:lang w:val="sk-SK"/>
        </w:rPr>
        <w:t>Karolina Chabier (Francúzsko)</w:t>
      </w:r>
    </w:p>
    <w:p w14:paraId="6219C2AA" w14:textId="77777777" w:rsidR="00280638" w:rsidRPr="001315A6" w:rsidRDefault="00280638" w:rsidP="00280638">
      <w:pPr>
        <w:rPr>
          <w:noProof/>
          <w:sz w:val="20"/>
          <w:szCs w:val="20"/>
          <w:lang w:val="sk-SK"/>
        </w:rPr>
      </w:pPr>
      <w:r w:rsidRPr="001315A6">
        <w:rPr>
          <w:b/>
          <w:bCs/>
          <w:noProof/>
          <w:sz w:val="20"/>
          <w:szCs w:val="20"/>
          <w:lang w:val="sk-SK"/>
        </w:rPr>
        <w:t>Cena Prix Klingsor:</w:t>
      </w:r>
      <w:r w:rsidRPr="001315A6">
        <w:rPr>
          <w:noProof/>
          <w:sz w:val="20"/>
          <w:szCs w:val="20"/>
          <w:lang w:val="sk-SK"/>
        </w:rPr>
        <w:t xml:space="preserve"> Ivan Popovič (Slovensko)</w:t>
      </w:r>
    </w:p>
    <w:p w14:paraId="4AC2601C" w14:textId="77777777" w:rsidR="00FB481C" w:rsidRPr="001315A6" w:rsidRDefault="00FB481C" w:rsidP="00280638">
      <w:pPr>
        <w:rPr>
          <w:noProof/>
          <w:sz w:val="20"/>
          <w:szCs w:val="20"/>
          <w:lang w:val="sk-SK"/>
        </w:rPr>
      </w:pPr>
    </w:p>
    <w:p w14:paraId="4C2A8C1D" w14:textId="77777777" w:rsidR="005377CD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b/>
          <w:bCs/>
          <w:sz w:val="20"/>
          <w:szCs w:val="20"/>
          <w:lang w:val="sk-SK"/>
        </w:rPr>
        <w:t>Prix Klingsor</w:t>
      </w:r>
      <w:r w:rsidR="00B12BEA" w:rsidRPr="001315A6">
        <w:rPr>
          <w:sz w:val="20"/>
          <w:szCs w:val="20"/>
          <w:lang w:val="sk-SK"/>
        </w:rPr>
        <w:t xml:space="preserve">, </w:t>
      </w:r>
      <w:r w:rsidRPr="001315A6">
        <w:rPr>
          <w:sz w:val="20"/>
          <w:szCs w:val="20"/>
          <w:lang w:val="sk-SK"/>
        </w:rPr>
        <w:t>ocenenie za celoživotnú tvorbu</w:t>
      </w:r>
      <w:r w:rsidR="00B12BEA" w:rsidRPr="001315A6">
        <w:rPr>
          <w:sz w:val="20"/>
          <w:szCs w:val="20"/>
          <w:lang w:val="sk-SK"/>
        </w:rPr>
        <w:t xml:space="preserve">, </w:t>
      </w:r>
      <w:r w:rsidRPr="001315A6">
        <w:rPr>
          <w:sz w:val="20"/>
          <w:szCs w:val="20"/>
          <w:lang w:val="sk-SK"/>
        </w:rPr>
        <w:t xml:space="preserve">udeľuje Výkonný výbor BAB. Vyzdvihuje osobnosti, ktoré vo svojej tvorbe výnimočne prepájajú vysoké výtvarné a filmárske kvality </w:t>
      </w:r>
    </w:p>
    <w:p w14:paraId="3A5EE1FC" w14:textId="0F9B1969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a dokážu osloviť detského diváka. Nositeľom ocenenia na festivale BAB 2026 sa stal slovenský režisér, scenárista, spisovateľ, animátor, výtvarník, karikaturista a ilustrátor Ivan Popovič. </w:t>
      </w:r>
    </w:p>
    <w:p w14:paraId="226C3AA2" w14:textId="77777777" w:rsidR="00B12BEA" w:rsidRPr="001315A6" w:rsidRDefault="00B12BEA" w:rsidP="00FB481C">
      <w:pPr>
        <w:rPr>
          <w:sz w:val="20"/>
          <w:szCs w:val="20"/>
          <w:lang w:val="sk-SK"/>
        </w:rPr>
      </w:pPr>
    </w:p>
    <w:p w14:paraId="75603A31" w14:textId="6B1298EB" w:rsidR="00BB1F47" w:rsidRPr="001315A6" w:rsidRDefault="00BB1F47" w:rsidP="00FB481C">
      <w:pPr>
        <w:rPr>
          <w:sz w:val="20"/>
          <w:szCs w:val="20"/>
          <w:lang w:val="sk-SK"/>
        </w:rPr>
      </w:pPr>
      <w:r w:rsidRPr="001315A6">
        <w:rPr>
          <w:b/>
          <w:bCs/>
          <w:sz w:val="20"/>
          <w:szCs w:val="20"/>
          <w:lang w:val="sk-SK"/>
        </w:rPr>
        <w:t>O</w:t>
      </w:r>
      <w:r w:rsidR="00FB481C" w:rsidRPr="001315A6">
        <w:rPr>
          <w:b/>
          <w:bCs/>
          <w:sz w:val="20"/>
          <w:szCs w:val="20"/>
          <w:lang w:val="sk-SK"/>
        </w:rPr>
        <w:t>cenenie UNICEF</w:t>
      </w:r>
      <w:r w:rsidR="00FB481C" w:rsidRPr="001315A6">
        <w:rPr>
          <w:sz w:val="20"/>
          <w:szCs w:val="20"/>
          <w:lang w:val="sk-SK"/>
        </w:rPr>
        <w:t xml:space="preserve"> </w:t>
      </w:r>
      <w:r w:rsidRPr="001315A6">
        <w:rPr>
          <w:sz w:val="20"/>
          <w:szCs w:val="20"/>
          <w:lang w:val="sk-SK"/>
        </w:rPr>
        <w:t xml:space="preserve">má osobité miesto v programe </w:t>
      </w:r>
      <w:r w:rsidR="00FB481C" w:rsidRPr="001315A6">
        <w:rPr>
          <w:sz w:val="20"/>
          <w:szCs w:val="20"/>
          <w:lang w:val="sk-SK"/>
        </w:rPr>
        <w:t xml:space="preserve">pre film </w:t>
      </w:r>
      <w:r w:rsidRPr="001315A6">
        <w:rPr>
          <w:i/>
          <w:iCs/>
          <w:sz w:val="20"/>
          <w:szCs w:val="20"/>
          <w:lang w:val="sk-SK"/>
        </w:rPr>
        <w:t>Kvety slezu</w:t>
      </w:r>
      <w:r w:rsidR="00FB481C" w:rsidRPr="001315A6">
        <w:rPr>
          <w:sz w:val="20"/>
          <w:szCs w:val="20"/>
          <w:lang w:val="sk-SK"/>
        </w:rPr>
        <w:t xml:space="preserve">, ktoré upozorňuje na význam tém súvisiacich s právami a životom detí. </w:t>
      </w:r>
    </w:p>
    <w:p w14:paraId="7D724C95" w14:textId="779A71F1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b/>
          <w:bCs/>
          <w:sz w:val="20"/>
          <w:szCs w:val="20"/>
          <w:lang w:val="sk-SK"/>
        </w:rPr>
        <w:t>Cena ECFA</w:t>
      </w:r>
      <w:r w:rsidRPr="001315A6">
        <w:rPr>
          <w:sz w:val="20"/>
          <w:szCs w:val="20"/>
          <w:lang w:val="sk-SK"/>
        </w:rPr>
        <w:t xml:space="preserve"> </w:t>
      </w:r>
      <w:r w:rsidR="005377CD" w:rsidRPr="001315A6">
        <w:rPr>
          <w:sz w:val="20"/>
          <w:szCs w:val="20"/>
          <w:lang w:val="sk-SK"/>
        </w:rPr>
        <w:t xml:space="preserve">pre film </w:t>
      </w:r>
      <w:r w:rsidR="005377CD" w:rsidRPr="001315A6">
        <w:rPr>
          <w:i/>
          <w:iCs/>
          <w:sz w:val="20"/>
          <w:szCs w:val="20"/>
          <w:lang w:val="sk-SK"/>
        </w:rPr>
        <w:t>Kozmogónia</w:t>
      </w:r>
      <w:r w:rsidR="005377CD" w:rsidRPr="001315A6">
        <w:rPr>
          <w:sz w:val="20"/>
          <w:szCs w:val="20"/>
          <w:lang w:val="sk-SK"/>
        </w:rPr>
        <w:t xml:space="preserve"> </w:t>
      </w:r>
      <w:r w:rsidRPr="001315A6">
        <w:rPr>
          <w:sz w:val="20"/>
          <w:szCs w:val="20"/>
          <w:lang w:val="sk-SK"/>
        </w:rPr>
        <w:t xml:space="preserve">a </w:t>
      </w:r>
      <w:r w:rsidRPr="001315A6">
        <w:rPr>
          <w:b/>
          <w:bCs/>
          <w:sz w:val="20"/>
          <w:szCs w:val="20"/>
          <w:lang w:val="sk-SK"/>
        </w:rPr>
        <w:t>Čestná medaila Albína Brunovského</w:t>
      </w:r>
      <w:r w:rsidRPr="001315A6">
        <w:rPr>
          <w:sz w:val="20"/>
          <w:szCs w:val="20"/>
          <w:lang w:val="sk-SK"/>
        </w:rPr>
        <w:t xml:space="preserve"> </w:t>
      </w:r>
      <w:r w:rsidR="005377CD" w:rsidRPr="001315A6">
        <w:rPr>
          <w:sz w:val="20"/>
          <w:szCs w:val="20"/>
          <w:lang w:val="sk-SK"/>
        </w:rPr>
        <w:t>spoločne</w:t>
      </w:r>
      <w:r w:rsidRPr="001315A6">
        <w:rPr>
          <w:sz w:val="20"/>
          <w:szCs w:val="20"/>
          <w:lang w:val="sk-SK"/>
        </w:rPr>
        <w:t xml:space="preserve"> vyzdvihujú tvorivý prínos jeho autorky Karoliny Chabier.</w:t>
      </w:r>
    </w:p>
    <w:p w14:paraId="3D57716F" w14:textId="77777777" w:rsidR="00FB481C" w:rsidRPr="001315A6" w:rsidRDefault="00FB481C" w:rsidP="00FB481C">
      <w:pPr>
        <w:rPr>
          <w:sz w:val="20"/>
          <w:szCs w:val="20"/>
          <w:lang w:val="sk-SK"/>
        </w:rPr>
      </w:pPr>
    </w:p>
    <w:p w14:paraId="04C6CA1D" w14:textId="77777777" w:rsidR="002F4650" w:rsidRDefault="002F4650" w:rsidP="00FB481C">
      <w:pPr>
        <w:rPr>
          <w:b/>
          <w:bCs/>
          <w:sz w:val="20"/>
          <w:szCs w:val="20"/>
          <w:lang w:val="sk-SK"/>
        </w:rPr>
      </w:pPr>
    </w:p>
    <w:p w14:paraId="6D6A6015" w14:textId="22B7EB33" w:rsidR="00FB481C" w:rsidRPr="001315A6" w:rsidRDefault="00FB481C" w:rsidP="00FB481C">
      <w:pPr>
        <w:rPr>
          <w:b/>
          <w:bCs/>
          <w:sz w:val="20"/>
          <w:szCs w:val="20"/>
          <w:lang w:val="sk-SK"/>
        </w:rPr>
      </w:pPr>
      <w:r w:rsidRPr="001315A6">
        <w:rPr>
          <w:b/>
          <w:bCs/>
          <w:sz w:val="20"/>
          <w:szCs w:val="20"/>
          <w:lang w:val="sk-SK"/>
        </w:rPr>
        <w:t>Sprievodné výstavy</w:t>
      </w:r>
      <w:r w:rsidR="00DC2B99" w:rsidRPr="001315A6">
        <w:rPr>
          <w:b/>
          <w:bCs/>
          <w:sz w:val="20"/>
          <w:szCs w:val="20"/>
          <w:lang w:val="sk-SK"/>
        </w:rPr>
        <w:t xml:space="preserve"> </w:t>
      </w:r>
      <w:r w:rsidRPr="001315A6">
        <w:rPr>
          <w:b/>
          <w:bCs/>
          <w:sz w:val="20"/>
          <w:szCs w:val="20"/>
          <w:lang w:val="sk-SK"/>
        </w:rPr>
        <w:t xml:space="preserve">počas </w:t>
      </w:r>
      <w:r w:rsidR="00BB1F47" w:rsidRPr="001315A6">
        <w:rPr>
          <w:b/>
          <w:bCs/>
          <w:sz w:val="20"/>
          <w:szCs w:val="20"/>
          <w:lang w:val="sk-SK"/>
        </w:rPr>
        <w:t xml:space="preserve">BAB </w:t>
      </w:r>
      <w:r w:rsidRPr="001315A6">
        <w:rPr>
          <w:b/>
          <w:bCs/>
          <w:sz w:val="20"/>
          <w:szCs w:val="20"/>
          <w:lang w:val="sk-SK"/>
        </w:rPr>
        <w:t>2026</w:t>
      </w:r>
    </w:p>
    <w:p w14:paraId="7152D6CE" w14:textId="77777777" w:rsidR="00DC2B99" w:rsidRPr="001315A6" w:rsidRDefault="00DC2B99" w:rsidP="00FB481C">
      <w:pPr>
        <w:rPr>
          <w:b/>
          <w:bCs/>
          <w:sz w:val="20"/>
          <w:szCs w:val="20"/>
          <w:lang w:val="sk-SK"/>
        </w:rPr>
      </w:pPr>
    </w:p>
    <w:p w14:paraId="6879CDB5" w14:textId="129511F4" w:rsidR="005377CD" w:rsidRPr="001315A6" w:rsidRDefault="005377CD" w:rsidP="00FB481C">
      <w:pPr>
        <w:rPr>
          <w:b/>
          <w:bCs/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PANOPTIKUM RASTKA ĆIRIĆA </w:t>
      </w:r>
      <w:r w:rsidR="00DC2B99" w:rsidRPr="001315A6">
        <w:rPr>
          <w:sz w:val="20"/>
          <w:szCs w:val="20"/>
          <w:lang w:val="sk-SK"/>
        </w:rPr>
        <w:t>ALEBO BALKÁNSKE STRAŠIDLÁ A VŠELIČO INÉ</w:t>
      </w:r>
      <w:r w:rsidR="00DC2B99" w:rsidRPr="001315A6">
        <w:rPr>
          <w:b/>
          <w:bCs/>
          <w:sz w:val="20"/>
          <w:szCs w:val="20"/>
          <w:lang w:val="sk-SK"/>
        </w:rPr>
        <w:t xml:space="preserve"> </w:t>
      </w:r>
    </w:p>
    <w:p w14:paraId="2F0C3DB9" w14:textId="77777777" w:rsidR="005377CD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10.7. - 1. 11. 2026 </w:t>
      </w:r>
      <w:r w:rsidR="005377CD" w:rsidRPr="001315A6">
        <w:rPr>
          <w:sz w:val="20"/>
          <w:szCs w:val="20"/>
          <w:lang w:val="sk-SK"/>
        </w:rPr>
        <w:t>–</w:t>
      </w:r>
      <w:r w:rsidRPr="001315A6">
        <w:rPr>
          <w:sz w:val="20"/>
          <w:szCs w:val="20"/>
          <w:lang w:val="sk-SK"/>
        </w:rPr>
        <w:t xml:space="preserve"> BIBIANA</w:t>
      </w:r>
      <w:r w:rsidR="005377CD" w:rsidRPr="001315A6">
        <w:rPr>
          <w:sz w:val="20"/>
          <w:szCs w:val="20"/>
          <w:lang w:val="sk-SK"/>
        </w:rPr>
        <w:t xml:space="preserve"> </w:t>
      </w:r>
    </w:p>
    <w:p w14:paraId="61EE4228" w14:textId="77777777" w:rsidR="009E7A34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Výstava predst</w:t>
      </w:r>
      <w:r w:rsidR="009E7A34">
        <w:rPr>
          <w:sz w:val="20"/>
          <w:szCs w:val="20"/>
          <w:lang w:val="sk-SK"/>
        </w:rPr>
        <w:t>avuje</w:t>
      </w:r>
      <w:r w:rsidRPr="001315A6">
        <w:rPr>
          <w:sz w:val="20"/>
          <w:szCs w:val="20"/>
          <w:lang w:val="sk-SK"/>
        </w:rPr>
        <w:t xml:space="preserve"> tvorbu srbského výtvarníka, grafika, animátora, hudobníka</w:t>
      </w:r>
      <w:r w:rsidR="00B12BEA" w:rsidRPr="001315A6">
        <w:rPr>
          <w:sz w:val="20"/>
          <w:szCs w:val="20"/>
          <w:lang w:val="sk-SK"/>
        </w:rPr>
        <w:t xml:space="preserve"> </w:t>
      </w:r>
      <w:r w:rsidRPr="001315A6">
        <w:rPr>
          <w:sz w:val="20"/>
          <w:szCs w:val="20"/>
          <w:lang w:val="sk-SK"/>
        </w:rPr>
        <w:t>a</w:t>
      </w:r>
      <w:r w:rsidR="005377CD" w:rsidRPr="001315A6">
        <w:rPr>
          <w:sz w:val="20"/>
          <w:szCs w:val="20"/>
          <w:lang w:val="sk-SK"/>
        </w:rPr>
        <w:t> </w:t>
      </w:r>
      <w:r w:rsidRPr="001315A6">
        <w:rPr>
          <w:sz w:val="20"/>
          <w:szCs w:val="20"/>
          <w:lang w:val="sk-SK"/>
        </w:rPr>
        <w:t>pedagóga</w:t>
      </w:r>
      <w:r w:rsidR="005377CD" w:rsidRPr="001315A6">
        <w:rPr>
          <w:sz w:val="20"/>
          <w:szCs w:val="20"/>
          <w:lang w:val="sk-SK"/>
        </w:rPr>
        <w:t xml:space="preserve"> </w:t>
      </w:r>
    </w:p>
    <w:p w14:paraId="2DB9BD7E" w14:textId="1DB272E3" w:rsidR="00FB481C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Rastka Ćirića</w:t>
      </w:r>
      <w:r w:rsidR="00B12BEA" w:rsidRPr="001315A6">
        <w:rPr>
          <w:sz w:val="20"/>
          <w:szCs w:val="20"/>
          <w:lang w:val="sk-SK"/>
        </w:rPr>
        <w:t>.</w:t>
      </w:r>
    </w:p>
    <w:p w14:paraId="49A7491D" w14:textId="77777777" w:rsidR="00FB481C" w:rsidRPr="001315A6" w:rsidRDefault="00FB481C" w:rsidP="00FB481C">
      <w:pPr>
        <w:rPr>
          <w:b/>
          <w:bCs/>
          <w:sz w:val="20"/>
          <w:szCs w:val="20"/>
          <w:lang w:val="sk-SK"/>
        </w:rPr>
      </w:pPr>
    </w:p>
    <w:p w14:paraId="2F51D84D" w14:textId="1EC90788" w:rsidR="005377CD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IMAGINÁRNE SVETY VO FILME A V ILUSTRÁCII</w:t>
      </w:r>
    </w:p>
    <w:p w14:paraId="31ACBC2C" w14:textId="0EC4CF50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4. - 30. 9. 2026 – Univerzitná knižnica Bratislava</w:t>
      </w:r>
    </w:p>
    <w:p w14:paraId="52079DBB" w14:textId="52B59D4F" w:rsidR="00DC2B99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Výstava Nicolasa Bianco-Levrina </w:t>
      </w:r>
      <w:r w:rsidR="00FB481C" w:rsidRPr="001315A6">
        <w:rPr>
          <w:sz w:val="20"/>
          <w:szCs w:val="20"/>
          <w:lang w:val="sk-SK"/>
        </w:rPr>
        <w:t>nadv</w:t>
      </w:r>
      <w:r w:rsidR="00DC2B99" w:rsidRPr="001315A6">
        <w:rPr>
          <w:sz w:val="20"/>
          <w:szCs w:val="20"/>
          <w:lang w:val="sk-SK"/>
        </w:rPr>
        <w:t>iazala</w:t>
      </w:r>
      <w:r w:rsidR="00FB481C" w:rsidRPr="001315A6">
        <w:rPr>
          <w:sz w:val="20"/>
          <w:szCs w:val="20"/>
          <w:lang w:val="sk-SK"/>
        </w:rPr>
        <w:t xml:space="preserve"> na spoločnú výstavu s režisérkou a</w:t>
      </w:r>
      <w:r w:rsidR="00BB1F47" w:rsidRPr="001315A6">
        <w:rPr>
          <w:sz w:val="20"/>
          <w:szCs w:val="20"/>
          <w:lang w:val="sk-SK"/>
        </w:rPr>
        <w:t> </w:t>
      </w:r>
      <w:r w:rsidR="00FB481C" w:rsidRPr="001315A6">
        <w:rPr>
          <w:sz w:val="20"/>
          <w:szCs w:val="20"/>
          <w:lang w:val="sk-SK"/>
        </w:rPr>
        <w:t>spisovateľkou</w:t>
      </w:r>
      <w:r w:rsidR="00BB1F47" w:rsidRPr="001315A6">
        <w:rPr>
          <w:sz w:val="20"/>
          <w:szCs w:val="20"/>
          <w:lang w:val="sk-SK"/>
        </w:rPr>
        <w:t xml:space="preserve"> </w:t>
      </w:r>
      <w:r w:rsidR="00FB481C" w:rsidRPr="001315A6">
        <w:rPr>
          <w:sz w:val="20"/>
          <w:szCs w:val="20"/>
          <w:lang w:val="sk-SK"/>
        </w:rPr>
        <w:t xml:space="preserve">Julie Rembauville </w:t>
      </w:r>
      <w:r w:rsidR="00BB1F47" w:rsidRPr="001315A6">
        <w:rPr>
          <w:sz w:val="20"/>
          <w:szCs w:val="20"/>
          <w:lang w:val="sk-SK"/>
        </w:rPr>
        <w:t xml:space="preserve">na BAB 2018, kde spolu </w:t>
      </w:r>
      <w:r w:rsidR="00FB481C" w:rsidRPr="001315A6">
        <w:rPr>
          <w:sz w:val="20"/>
          <w:szCs w:val="20"/>
          <w:lang w:val="sk-SK"/>
        </w:rPr>
        <w:t xml:space="preserve">predstavili prepojenie knižnej ilustrácie </w:t>
      </w:r>
    </w:p>
    <w:p w14:paraId="4DBCF2E4" w14:textId="39FA4A78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a animovaného filmu.</w:t>
      </w:r>
      <w:r w:rsidR="00BB1F47" w:rsidRPr="001315A6">
        <w:rPr>
          <w:sz w:val="20"/>
          <w:szCs w:val="20"/>
          <w:lang w:val="sk-SK"/>
        </w:rPr>
        <w:t xml:space="preserve"> </w:t>
      </w:r>
    </w:p>
    <w:p w14:paraId="64BEFAA7" w14:textId="77777777" w:rsidR="00FB481C" w:rsidRPr="001315A6" w:rsidRDefault="00FB481C" w:rsidP="00FB481C">
      <w:pPr>
        <w:rPr>
          <w:sz w:val="20"/>
          <w:szCs w:val="20"/>
          <w:lang w:val="sk-SK"/>
        </w:rPr>
      </w:pPr>
    </w:p>
    <w:p w14:paraId="24A24575" w14:textId="61FCCACD" w:rsidR="005377CD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KRESLENÉ SVETY IVANA POPOVIČA – A KEBY LEN JEHO!</w:t>
      </w:r>
    </w:p>
    <w:p w14:paraId="0DA2D31B" w14:textId="2B0D44F3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3. - 31. 10. 2026</w:t>
      </w:r>
      <w:r w:rsidR="005377CD" w:rsidRPr="001315A6">
        <w:rPr>
          <w:sz w:val="20"/>
          <w:szCs w:val="20"/>
          <w:lang w:val="sk-SK"/>
        </w:rPr>
        <w:t xml:space="preserve"> – </w:t>
      </w:r>
      <w:r w:rsidRPr="001315A6">
        <w:rPr>
          <w:sz w:val="20"/>
          <w:szCs w:val="20"/>
          <w:lang w:val="sk-SK"/>
        </w:rPr>
        <w:t>Univerzitná knižnica Bratislava</w:t>
      </w:r>
    </w:p>
    <w:p w14:paraId="36C9A588" w14:textId="77777777" w:rsidR="00DC2B99" w:rsidRPr="001315A6" w:rsidRDefault="005377CD" w:rsidP="00B12BEA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Výstava p</w:t>
      </w:r>
      <w:r w:rsidR="00FB481C" w:rsidRPr="001315A6">
        <w:rPr>
          <w:sz w:val="20"/>
          <w:szCs w:val="20"/>
          <w:lang w:val="sk-SK"/>
        </w:rPr>
        <w:t>onúka pohľad do tvorivého sveta</w:t>
      </w:r>
      <w:r w:rsidR="00DC2B99" w:rsidRPr="001315A6">
        <w:rPr>
          <w:sz w:val="20"/>
          <w:szCs w:val="20"/>
          <w:lang w:val="sk-SK"/>
        </w:rPr>
        <w:t xml:space="preserve"> </w:t>
      </w:r>
      <w:r w:rsidR="00FB481C" w:rsidRPr="001315A6">
        <w:rPr>
          <w:sz w:val="20"/>
          <w:szCs w:val="20"/>
          <w:lang w:val="sk-SK"/>
        </w:rPr>
        <w:t xml:space="preserve">výraznej osobnosti slovenskej animácie, ilustrácie </w:t>
      </w:r>
    </w:p>
    <w:p w14:paraId="54325FA8" w14:textId="093AFB5C" w:rsidR="00FB481C" w:rsidRPr="001315A6" w:rsidRDefault="00FB481C" w:rsidP="00B12BEA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a karikatúry. Výstava predstavuje jeho</w:t>
      </w:r>
      <w:r w:rsidR="00DC2B99" w:rsidRPr="001315A6">
        <w:rPr>
          <w:sz w:val="20"/>
          <w:szCs w:val="20"/>
          <w:lang w:val="sk-SK"/>
        </w:rPr>
        <w:t xml:space="preserve"> </w:t>
      </w:r>
      <w:r w:rsidRPr="001315A6">
        <w:rPr>
          <w:sz w:val="20"/>
          <w:szCs w:val="20"/>
          <w:lang w:val="sk-SK"/>
        </w:rPr>
        <w:t xml:space="preserve">originálny rukopis, humor, fantáziu a nezameniteľný pohľad na svet. </w:t>
      </w:r>
    </w:p>
    <w:p w14:paraId="6CF1281F" w14:textId="77777777" w:rsidR="00B10627" w:rsidRPr="001315A6" w:rsidRDefault="00B10627" w:rsidP="00FB481C">
      <w:pPr>
        <w:rPr>
          <w:sz w:val="20"/>
          <w:szCs w:val="20"/>
          <w:lang w:val="sk-SK"/>
        </w:rPr>
      </w:pPr>
    </w:p>
    <w:p w14:paraId="2B0BF415" w14:textId="77777777" w:rsidR="00DC2B99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MÁGIA KRESLENÉHO ČASU</w:t>
      </w:r>
    </w:p>
    <w:p w14:paraId="4C01C59F" w14:textId="1FA28CA5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13. 10. - 5. 11. 2026 </w:t>
      </w:r>
      <w:r w:rsidR="00DC2B99" w:rsidRPr="001315A6">
        <w:rPr>
          <w:sz w:val="20"/>
          <w:szCs w:val="20"/>
          <w:lang w:val="sk-SK"/>
        </w:rPr>
        <w:t xml:space="preserve">– </w:t>
      </w:r>
      <w:r w:rsidRPr="001315A6">
        <w:rPr>
          <w:sz w:val="20"/>
          <w:szCs w:val="20"/>
          <w:lang w:val="sk-SK"/>
        </w:rPr>
        <w:t xml:space="preserve">Bulharský kultúrny inštitút </w:t>
      </w:r>
    </w:p>
    <w:p w14:paraId="5F4E29C0" w14:textId="77777777" w:rsidR="00DC2B99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Výstava autora Pencha Kuncheva približuje vývoj bulharskej animácie od jej začiatkov </w:t>
      </w:r>
    </w:p>
    <w:p w14:paraId="16FAF306" w14:textId="70E01337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po súčasnosť. Diela zo začiatku 70. rokov stáli pri zrode bulharskej animačnej školy</w:t>
      </w:r>
      <w:r w:rsidR="00BB1F47" w:rsidRPr="001315A6">
        <w:rPr>
          <w:sz w:val="20"/>
          <w:szCs w:val="20"/>
          <w:lang w:val="sk-SK"/>
        </w:rPr>
        <w:t>.</w:t>
      </w:r>
    </w:p>
    <w:p w14:paraId="3449FA6F" w14:textId="77777777" w:rsidR="00FB481C" w:rsidRPr="001315A6" w:rsidRDefault="00FB481C" w:rsidP="00FB481C">
      <w:pPr>
        <w:rPr>
          <w:sz w:val="20"/>
          <w:szCs w:val="20"/>
          <w:lang w:val="sk-SK"/>
        </w:rPr>
      </w:pPr>
    </w:p>
    <w:p w14:paraId="2FADA172" w14:textId="77777777" w:rsidR="00DC2B99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POĎTE DO ROZPRÁVKY </w:t>
      </w:r>
    </w:p>
    <w:p w14:paraId="15193238" w14:textId="20F2DA04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 xml:space="preserve">12. - 18. 10. 2026 </w:t>
      </w:r>
      <w:r w:rsidR="00DC2B99" w:rsidRPr="001315A6">
        <w:rPr>
          <w:sz w:val="20"/>
          <w:szCs w:val="20"/>
          <w:lang w:val="sk-SK"/>
        </w:rPr>
        <w:t xml:space="preserve">– </w:t>
      </w:r>
      <w:r w:rsidRPr="001315A6">
        <w:rPr>
          <w:sz w:val="20"/>
          <w:szCs w:val="20"/>
          <w:lang w:val="sk-SK"/>
        </w:rPr>
        <w:t>SNG</w:t>
      </w:r>
    </w:p>
    <w:p w14:paraId="4C2ECA1B" w14:textId="62ACC9E3" w:rsidR="00FB481C" w:rsidRPr="001315A6" w:rsidRDefault="00BB1F47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Výstava</w:t>
      </w:r>
      <w:r w:rsidR="00FB481C" w:rsidRPr="001315A6">
        <w:rPr>
          <w:sz w:val="20"/>
          <w:szCs w:val="20"/>
          <w:lang w:val="sk-SK"/>
        </w:rPr>
        <w:t xml:space="preserve"> pozýva do magických svetov plných fantázie</w:t>
      </w:r>
      <w:r w:rsidRPr="001315A6">
        <w:rPr>
          <w:sz w:val="20"/>
          <w:szCs w:val="20"/>
          <w:lang w:val="sk-SK"/>
        </w:rPr>
        <w:t xml:space="preserve"> </w:t>
      </w:r>
      <w:r w:rsidR="00FB481C" w:rsidRPr="001315A6">
        <w:rPr>
          <w:sz w:val="20"/>
          <w:szCs w:val="20"/>
          <w:lang w:val="sk-SK"/>
        </w:rPr>
        <w:t xml:space="preserve">a nezabudnuteľných postavičiek. </w:t>
      </w:r>
      <w:r w:rsidRPr="001315A6">
        <w:rPr>
          <w:sz w:val="20"/>
          <w:szCs w:val="20"/>
          <w:lang w:val="sk-SK"/>
        </w:rPr>
        <w:t>P</w:t>
      </w:r>
      <w:r w:rsidR="00FB481C" w:rsidRPr="001315A6">
        <w:rPr>
          <w:sz w:val="20"/>
          <w:szCs w:val="20"/>
          <w:lang w:val="sk-SK"/>
        </w:rPr>
        <w:t xml:space="preserve">rináša výber slovenských </w:t>
      </w:r>
      <w:r w:rsidR="00DC2B99" w:rsidRPr="001315A6">
        <w:rPr>
          <w:sz w:val="20"/>
          <w:szCs w:val="20"/>
          <w:lang w:val="sk-SK"/>
        </w:rPr>
        <w:t>p</w:t>
      </w:r>
      <w:r w:rsidR="00FB481C" w:rsidRPr="001315A6">
        <w:rPr>
          <w:sz w:val="20"/>
          <w:szCs w:val="20"/>
          <w:lang w:val="sk-SK"/>
        </w:rPr>
        <w:t xml:space="preserve">ríbehov, ktoré ožívajú v ilustráciách a animovaných obrazoch. </w:t>
      </w:r>
    </w:p>
    <w:p w14:paraId="22CDCC1F" w14:textId="77777777" w:rsidR="00B10627" w:rsidRPr="001315A6" w:rsidRDefault="00B10627" w:rsidP="00FB481C">
      <w:pPr>
        <w:rPr>
          <w:sz w:val="20"/>
          <w:szCs w:val="20"/>
          <w:lang w:val="sk-SK"/>
        </w:rPr>
      </w:pPr>
    </w:p>
    <w:p w14:paraId="72F10F3B" w14:textId="1944B64E" w:rsidR="00DC2B99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MACSKAFOGÓ</w:t>
      </w:r>
      <w:r w:rsidR="00FB481C" w:rsidRPr="001315A6">
        <w:rPr>
          <w:b/>
          <w:bCs/>
          <w:sz w:val="20"/>
          <w:szCs w:val="20"/>
          <w:lang w:val="sk-SK"/>
        </w:rPr>
        <w:t xml:space="preserve"> </w:t>
      </w:r>
      <w:r w:rsidR="00FB481C" w:rsidRPr="001315A6">
        <w:rPr>
          <w:sz w:val="20"/>
          <w:szCs w:val="20"/>
          <w:lang w:val="sk-SK"/>
        </w:rPr>
        <w:t xml:space="preserve">- 40. </w:t>
      </w:r>
      <w:r w:rsidR="00DC2B99" w:rsidRPr="001315A6">
        <w:rPr>
          <w:sz w:val="20"/>
          <w:szCs w:val="20"/>
          <w:lang w:val="sk-SK"/>
        </w:rPr>
        <w:t>VÝROČIE LEGENDY</w:t>
      </w:r>
    </w:p>
    <w:p w14:paraId="329DCFB3" w14:textId="21284548" w:rsidR="00FB481C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16. - 31. 10. 2026 - Inštitút Liszta</w:t>
      </w:r>
      <w:r w:rsidR="002F4650">
        <w:rPr>
          <w:sz w:val="20"/>
          <w:szCs w:val="20"/>
          <w:lang w:val="sk-SK"/>
        </w:rPr>
        <w:t>, Maďarské kultúrne centrum</w:t>
      </w:r>
      <w:r w:rsidRPr="001315A6">
        <w:rPr>
          <w:sz w:val="20"/>
          <w:szCs w:val="20"/>
          <w:lang w:val="sk-SK"/>
        </w:rPr>
        <w:t xml:space="preserve"> Bratislava </w:t>
      </w:r>
    </w:p>
    <w:p w14:paraId="74E97844" w14:textId="2AEE061B" w:rsidR="00FB481C" w:rsidRPr="001315A6" w:rsidRDefault="00DC2B99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Výstava o k</w:t>
      </w:r>
      <w:r w:rsidR="00FB481C" w:rsidRPr="001315A6">
        <w:rPr>
          <w:sz w:val="20"/>
          <w:szCs w:val="20"/>
          <w:lang w:val="sk-SK"/>
        </w:rPr>
        <w:t>ultov</w:t>
      </w:r>
      <w:r w:rsidRPr="001315A6">
        <w:rPr>
          <w:sz w:val="20"/>
          <w:szCs w:val="20"/>
          <w:lang w:val="sk-SK"/>
        </w:rPr>
        <w:t>om</w:t>
      </w:r>
      <w:r w:rsidR="00FB481C" w:rsidRPr="001315A6">
        <w:rPr>
          <w:sz w:val="20"/>
          <w:szCs w:val="20"/>
          <w:lang w:val="sk-SK"/>
        </w:rPr>
        <w:t xml:space="preserve"> animovan</w:t>
      </w:r>
      <w:r w:rsidRPr="001315A6">
        <w:rPr>
          <w:sz w:val="20"/>
          <w:szCs w:val="20"/>
          <w:lang w:val="sk-SK"/>
        </w:rPr>
        <w:t>om</w:t>
      </w:r>
      <w:r w:rsidR="00FB481C" w:rsidRPr="001315A6">
        <w:rPr>
          <w:sz w:val="20"/>
          <w:szCs w:val="20"/>
          <w:lang w:val="sk-SK"/>
        </w:rPr>
        <w:t xml:space="preserve"> film</w:t>
      </w:r>
      <w:r w:rsidRPr="001315A6">
        <w:rPr>
          <w:sz w:val="20"/>
          <w:szCs w:val="20"/>
          <w:lang w:val="sk-SK"/>
        </w:rPr>
        <w:t>e</w:t>
      </w:r>
      <w:r w:rsidR="00FB481C" w:rsidRPr="001315A6">
        <w:rPr>
          <w:sz w:val="20"/>
          <w:szCs w:val="20"/>
          <w:lang w:val="sk-SK"/>
        </w:rPr>
        <w:t xml:space="preserve"> Bélu Ternovszkého a Józsefa Neppa</w:t>
      </w:r>
      <w:r w:rsidR="00BB1F47" w:rsidRPr="001315A6">
        <w:rPr>
          <w:sz w:val="20"/>
          <w:szCs w:val="20"/>
          <w:lang w:val="sk-SK"/>
        </w:rPr>
        <w:t>, ktorý</w:t>
      </w:r>
      <w:r w:rsidR="00FB481C" w:rsidRPr="001315A6">
        <w:rPr>
          <w:sz w:val="20"/>
          <w:szCs w:val="20"/>
          <w:lang w:val="sk-SK"/>
        </w:rPr>
        <w:t xml:space="preserve"> </w:t>
      </w:r>
      <w:r w:rsidRPr="001315A6">
        <w:rPr>
          <w:sz w:val="20"/>
          <w:szCs w:val="20"/>
          <w:lang w:val="sk-SK"/>
        </w:rPr>
        <w:t xml:space="preserve">oslavuje 40. rokov, </w:t>
      </w:r>
      <w:r w:rsidR="00FB481C" w:rsidRPr="001315A6">
        <w:rPr>
          <w:sz w:val="20"/>
          <w:szCs w:val="20"/>
          <w:lang w:val="sk-SK"/>
        </w:rPr>
        <w:t>si dodnes získava divákov svojím humorom, iróniou a</w:t>
      </w:r>
      <w:r w:rsidR="00BB1F47" w:rsidRPr="001315A6">
        <w:rPr>
          <w:sz w:val="20"/>
          <w:szCs w:val="20"/>
          <w:lang w:val="sk-SK"/>
        </w:rPr>
        <w:t> </w:t>
      </w:r>
      <w:r w:rsidR="00FB481C" w:rsidRPr="001315A6">
        <w:rPr>
          <w:sz w:val="20"/>
          <w:szCs w:val="20"/>
          <w:lang w:val="sk-SK"/>
        </w:rPr>
        <w:t>nezabudnuteľnými</w:t>
      </w:r>
      <w:r w:rsidR="00BB1F47" w:rsidRPr="001315A6">
        <w:rPr>
          <w:sz w:val="20"/>
          <w:szCs w:val="20"/>
          <w:lang w:val="sk-SK"/>
        </w:rPr>
        <w:t xml:space="preserve"> </w:t>
      </w:r>
      <w:r w:rsidR="00FB481C" w:rsidRPr="001315A6">
        <w:rPr>
          <w:sz w:val="20"/>
          <w:szCs w:val="20"/>
          <w:lang w:val="sk-SK"/>
        </w:rPr>
        <w:t>postavami</w:t>
      </w:r>
      <w:r w:rsidRPr="001315A6">
        <w:rPr>
          <w:sz w:val="20"/>
          <w:szCs w:val="20"/>
          <w:lang w:val="sk-SK"/>
        </w:rPr>
        <w:t>.</w:t>
      </w:r>
    </w:p>
    <w:p w14:paraId="7A894A66" w14:textId="77777777" w:rsidR="00B10627" w:rsidRPr="001315A6" w:rsidRDefault="00B10627" w:rsidP="00FB481C">
      <w:pPr>
        <w:rPr>
          <w:sz w:val="20"/>
          <w:szCs w:val="20"/>
          <w:lang w:val="sk-SK"/>
        </w:rPr>
      </w:pPr>
    </w:p>
    <w:p w14:paraId="5247B987" w14:textId="77777777" w:rsidR="00DC2B99" w:rsidRPr="001315A6" w:rsidRDefault="005377CD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NAJKRAJŠÍ FLIPBOOK</w:t>
      </w:r>
    </w:p>
    <w:p w14:paraId="2122C93A" w14:textId="24A549CF" w:rsidR="00BB1F47" w:rsidRPr="001315A6" w:rsidRDefault="00FB481C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12. 10. - 18. 10. 2026- BIBIANA</w:t>
      </w:r>
    </w:p>
    <w:p w14:paraId="7111C928" w14:textId="0E8CC587" w:rsidR="00FB481C" w:rsidRDefault="00DC2B99" w:rsidP="00FB481C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Výstava p</w:t>
      </w:r>
      <w:r w:rsidR="00FB481C" w:rsidRPr="001315A6">
        <w:rPr>
          <w:sz w:val="20"/>
          <w:szCs w:val="20"/>
          <w:lang w:val="sk-SK"/>
        </w:rPr>
        <w:t>redstavuje flipbooky, ktoré vznikli v rámci súťaže.</w:t>
      </w:r>
    </w:p>
    <w:p w14:paraId="3A0DF567" w14:textId="77777777" w:rsidR="001315A6" w:rsidRPr="001315A6" w:rsidRDefault="001315A6" w:rsidP="00FB481C">
      <w:pPr>
        <w:rPr>
          <w:sz w:val="20"/>
          <w:szCs w:val="20"/>
          <w:lang w:val="sk-SK"/>
        </w:rPr>
      </w:pPr>
    </w:p>
    <w:p w14:paraId="0D0EFF40" w14:textId="77777777" w:rsidR="00280638" w:rsidRPr="001315A6" w:rsidRDefault="00280638" w:rsidP="00280638">
      <w:pPr>
        <w:rPr>
          <w:sz w:val="20"/>
          <w:szCs w:val="20"/>
          <w:lang w:val="sk-SK"/>
        </w:rPr>
      </w:pPr>
      <w:bookmarkStart w:id="4" w:name="_g0t4rzt23zfa" w:colFirst="0" w:colLast="0"/>
      <w:bookmarkStart w:id="5" w:name="_h7jsvbr1qjbn" w:colFirst="0" w:colLast="0"/>
      <w:bookmarkEnd w:id="4"/>
      <w:bookmarkEnd w:id="5"/>
    </w:p>
    <w:p w14:paraId="75EE584B" w14:textId="77777777" w:rsidR="00DC2B99" w:rsidRPr="001315A6" w:rsidRDefault="00CC44EC" w:rsidP="00280638">
      <w:pPr>
        <w:rPr>
          <w:b/>
          <w:bCs/>
          <w:sz w:val="20"/>
          <w:szCs w:val="20"/>
          <w:lang w:val="sk-SK"/>
        </w:rPr>
      </w:pPr>
      <w:r w:rsidRPr="001315A6">
        <w:rPr>
          <w:b/>
          <w:bCs/>
          <w:sz w:val="20"/>
          <w:szCs w:val="20"/>
          <w:lang w:val="sk-SK"/>
        </w:rPr>
        <w:t>Hlavný organizátor BAB 2026</w:t>
      </w:r>
    </w:p>
    <w:p w14:paraId="15057177" w14:textId="7E0EF671" w:rsidR="00B10627" w:rsidRPr="001315A6" w:rsidRDefault="00280638" w:rsidP="00280638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BIBIANA, medzinárodný dom umenia pre deti</w:t>
      </w:r>
      <w:r w:rsidR="00DC2B99" w:rsidRPr="001315A6">
        <w:rPr>
          <w:sz w:val="20"/>
          <w:szCs w:val="20"/>
          <w:lang w:val="sk-SK"/>
        </w:rPr>
        <w:t>, Panská 41, 815 49 Bratislava</w:t>
      </w:r>
    </w:p>
    <w:p w14:paraId="77202B8A" w14:textId="748C0A34" w:rsidR="00DC2B99" w:rsidRPr="001315A6" w:rsidRDefault="00000000" w:rsidP="00280638">
      <w:pPr>
        <w:rPr>
          <w:sz w:val="20"/>
          <w:szCs w:val="20"/>
          <w:lang w:val="sk-SK"/>
        </w:rPr>
      </w:pPr>
      <w:hyperlink r:id="rId5" w:history="1">
        <w:r w:rsidR="00DC2B99" w:rsidRPr="001315A6">
          <w:rPr>
            <w:rStyle w:val="Hypertextovprepojenie"/>
            <w:sz w:val="20"/>
            <w:szCs w:val="20"/>
            <w:lang w:val="sk-SK"/>
          </w:rPr>
          <w:t>bab@bibiana.sk</w:t>
        </w:r>
      </w:hyperlink>
    </w:p>
    <w:p w14:paraId="573533FF" w14:textId="1A66CB25" w:rsidR="00280638" w:rsidRPr="001315A6" w:rsidRDefault="00DC2B99" w:rsidP="00280638">
      <w:pPr>
        <w:rPr>
          <w:sz w:val="20"/>
          <w:szCs w:val="20"/>
          <w:lang w:val="sk-SK"/>
        </w:rPr>
      </w:pPr>
      <w:r w:rsidRPr="001315A6">
        <w:rPr>
          <w:sz w:val="20"/>
          <w:szCs w:val="20"/>
          <w:lang w:val="sk-SK"/>
        </w:rPr>
        <w:t>www.bibiana.sk</w:t>
      </w:r>
      <w:r w:rsidR="002A62BE" w:rsidRPr="001315A6">
        <w:rPr>
          <w:sz w:val="20"/>
          <w:szCs w:val="20"/>
          <w:lang w:val="sk-SK"/>
        </w:rPr>
        <w:t xml:space="preserve"> </w:t>
      </w:r>
    </w:p>
    <w:p w14:paraId="6069131B" w14:textId="77777777" w:rsidR="00280638" w:rsidRPr="001315A6" w:rsidRDefault="00280638" w:rsidP="00280638">
      <w:pPr>
        <w:rPr>
          <w:sz w:val="20"/>
          <w:szCs w:val="20"/>
          <w:lang w:val="sk-SK"/>
        </w:rPr>
      </w:pPr>
    </w:p>
    <w:p w14:paraId="3B05EF13" w14:textId="77777777" w:rsidR="00BC6210" w:rsidRPr="001315A6" w:rsidRDefault="00BC6210">
      <w:pPr>
        <w:rPr>
          <w:sz w:val="20"/>
          <w:szCs w:val="20"/>
          <w:lang w:val="sk-SK"/>
        </w:rPr>
      </w:pPr>
    </w:p>
    <w:sectPr w:rsidR="00BC6210" w:rsidRPr="001315A6" w:rsidSect="0028063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38"/>
    <w:rsid w:val="0000373C"/>
    <w:rsid w:val="00007D0F"/>
    <w:rsid w:val="000701F2"/>
    <w:rsid w:val="001315A6"/>
    <w:rsid w:val="00255904"/>
    <w:rsid w:val="00257058"/>
    <w:rsid w:val="00280638"/>
    <w:rsid w:val="002A62BE"/>
    <w:rsid w:val="002E67A7"/>
    <w:rsid w:val="002F4650"/>
    <w:rsid w:val="00396729"/>
    <w:rsid w:val="004C30B2"/>
    <w:rsid w:val="005377CD"/>
    <w:rsid w:val="00842DD0"/>
    <w:rsid w:val="00884C1E"/>
    <w:rsid w:val="009453A6"/>
    <w:rsid w:val="009E7A34"/>
    <w:rsid w:val="009F6555"/>
    <w:rsid w:val="00AE5709"/>
    <w:rsid w:val="00AF5595"/>
    <w:rsid w:val="00B10627"/>
    <w:rsid w:val="00B12BEA"/>
    <w:rsid w:val="00BB1F47"/>
    <w:rsid w:val="00BC6210"/>
    <w:rsid w:val="00BD2ACD"/>
    <w:rsid w:val="00C0301C"/>
    <w:rsid w:val="00C94DB9"/>
    <w:rsid w:val="00CC44EC"/>
    <w:rsid w:val="00CD76AC"/>
    <w:rsid w:val="00D77CCF"/>
    <w:rsid w:val="00DC2B99"/>
    <w:rsid w:val="00E41D4B"/>
    <w:rsid w:val="00F14F2A"/>
    <w:rsid w:val="00FB481C"/>
    <w:rsid w:val="00FC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0734"/>
  <w15:chartTrackingRefBased/>
  <w15:docId w15:val="{278C1BF2-B3BC-4107-9954-F14EFAE3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0638"/>
    <w:pPr>
      <w:spacing w:after="0" w:line="276" w:lineRule="auto"/>
    </w:pPr>
    <w:rPr>
      <w:rFonts w:ascii="Arial" w:eastAsia="Arial" w:hAnsi="Arial" w:cs="Arial"/>
      <w:kern w:val="0"/>
      <w:lang w:val="en"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806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806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6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806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806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806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806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806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806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06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806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806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8063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8063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806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806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806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8063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80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80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806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80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8063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8063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806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80638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806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0638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80638"/>
    <w:rPr>
      <w:b/>
      <w:bCs/>
      <w:smallCaps/>
      <w:color w:val="2E74B5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BD2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BD2ACD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C2B9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C2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9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b@bibian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70565-D8EC-4591-9757-B0EEE8E5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Lukáčová Anna Laura</dc:creator>
  <cp:keywords/>
  <dc:description/>
  <cp:lastModifiedBy>Lukáčová Anna Laura</cp:lastModifiedBy>
  <cp:revision>5</cp:revision>
  <cp:lastPrinted>2026-10-15T10:07:00Z</cp:lastPrinted>
  <dcterms:created xsi:type="dcterms:W3CDTF">2026-10-15T10:49:00Z</dcterms:created>
  <dcterms:modified xsi:type="dcterms:W3CDTF">2026-10-15T10:54:00Z</dcterms:modified>
</cp:coreProperties>
</file>