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86F23" w14:textId="77777777" w:rsidR="00A74585" w:rsidRPr="000A64FE" w:rsidRDefault="00A74585" w:rsidP="00A74585">
      <w:pPr>
        <w:spacing w:before="100" w:beforeAutospacing="1" w:after="100" w:afterAutospacing="1" w:line="276" w:lineRule="auto"/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0A64FE">
        <w:rPr>
          <w:rFonts w:asciiTheme="majorHAnsi" w:hAnsiTheme="majorHAnsi" w:cstheme="majorHAnsi"/>
          <w:b/>
          <w:bCs/>
          <w:sz w:val="28"/>
          <w:szCs w:val="28"/>
        </w:rPr>
        <w:t>Nadčasový výtvarný svet Michala Kiráľa predstavený v BIBIANE</w:t>
      </w:r>
    </w:p>
    <w:p w14:paraId="588C87A7" w14:textId="77777777" w:rsidR="00A74585" w:rsidRPr="000A64FE" w:rsidRDefault="00A74585" w:rsidP="00A74585">
      <w:pPr>
        <w:spacing w:before="100" w:beforeAutospacing="1" w:after="100" w:afterAutospacing="1" w:line="276" w:lineRule="auto"/>
        <w:rPr>
          <w:rFonts w:eastAsia="Times New Roman" w:cstheme="minorHAnsi"/>
          <w:u w:val="single"/>
        </w:rPr>
      </w:pPr>
      <w:r w:rsidRPr="000A64FE">
        <w:rPr>
          <w:rFonts w:eastAsia="Times New Roman" w:cstheme="minorHAnsi"/>
          <w:u w:val="single"/>
        </w:rPr>
        <w:t>Bratislava 12.2.2026</w:t>
      </w:r>
    </w:p>
    <w:p w14:paraId="223CE7C3" w14:textId="77777777" w:rsidR="00A74585" w:rsidRPr="00A74585" w:rsidRDefault="00A74585" w:rsidP="00A74585">
      <w:pPr>
        <w:spacing w:before="100" w:beforeAutospacing="1" w:after="100" w:afterAutospacing="1" w:line="276" w:lineRule="auto"/>
        <w:jc w:val="both"/>
        <w:rPr>
          <w:rFonts w:eastAsia="Times New Roman" w:cstheme="minorHAnsi"/>
        </w:rPr>
      </w:pPr>
      <w:r w:rsidRPr="00A74585">
        <w:rPr>
          <w:rFonts w:eastAsia="Times New Roman" w:cstheme="minorHAnsi"/>
        </w:rPr>
        <w:t xml:space="preserve">V priestoroch BIBIANY, medzinárodného domu umenia pre deti, bola slávnostne otvorená výstava </w:t>
      </w:r>
      <w:r w:rsidRPr="00A74585">
        <w:rPr>
          <w:rFonts w:eastAsia="Times New Roman" w:cstheme="minorHAnsi"/>
          <w:b/>
          <w:bCs/>
        </w:rPr>
        <w:t>Michal Kiráľ – Môj malý svet</w:t>
      </w:r>
      <w:r w:rsidRPr="00A74585">
        <w:rPr>
          <w:rFonts w:eastAsia="Times New Roman" w:cstheme="minorHAnsi"/>
        </w:rPr>
        <w:t>, ktorá predstavuje výber z bohatej a rozmanitej tvorby vojvodinského výtvarníka slovenskej národnosti Michala Kiráľa. Vernisáž sa uskutočnila v Galérii Dušana Rolla a prilákala odbornú verejnosť, historikov umenia, výtvarníkov aj široké spektrum návštevníkov.</w:t>
      </w:r>
    </w:p>
    <w:p w14:paraId="1593F25E" w14:textId="77777777" w:rsidR="00A74585" w:rsidRPr="00A74585" w:rsidRDefault="00A74585" w:rsidP="00A74585">
      <w:pPr>
        <w:spacing w:before="100" w:beforeAutospacing="1" w:after="100" w:afterAutospacing="1" w:line="276" w:lineRule="auto"/>
        <w:jc w:val="both"/>
        <w:rPr>
          <w:rFonts w:eastAsia="Times New Roman" w:cstheme="minorHAnsi"/>
        </w:rPr>
      </w:pPr>
      <w:r w:rsidRPr="00A74585">
        <w:rPr>
          <w:rFonts w:eastAsia="Times New Roman" w:cstheme="minorHAnsi"/>
        </w:rPr>
        <w:t>Výstava ponúka ucelený pohľad na tvorbu maliara, grafika, ilustrátora a pedagóga, ktorý sa významne zapísal do výtvarného života dolnozemských Slovákov, no v slovenskom kultúrnom prostredí zostával doposiaľ neprávom menej známy. Predstavené diela potvrdzujú Kiráľov výnimočný talent, vysokú profesionalitu a nadčasový umelecký jazyk, vďaka ktorému jeho tvorba pôsobí aktuálne aj dnes.</w:t>
      </w:r>
    </w:p>
    <w:p w14:paraId="67C5C169" w14:textId="77777777" w:rsidR="00A74585" w:rsidRPr="00A74585" w:rsidRDefault="00A74585" w:rsidP="00A74585">
      <w:pPr>
        <w:spacing w:before="100" w:beforeAutospacing="1" w:after="100" w:afterAutospacing="1" w:line="276" w:lineRule="auto"/>
        <w:jc w:val="both"/>
        <w:rPr>
          <w:rFonts w:eastAsia="Times New Roman" w:cstheme="minorHAnsi"/>
        </w:rPr>
      </w:pPr>
      <w:r w:rsidRPr="00A74585">
        <w:rPr>
          <w:rFonts w:eastAsia="Times New Roman" w:cstheme="minorHAnsi"/>
        </w:rPr>
        <w:t>Slávnostné otvorenie výstavy sa nieslo v dôstojnej a kultúrne bohatej atmosfére, za prítomnosti Márie Kneževič – Kiráľovej a Ľubomíra Ferka, autora scenára a priestorového riešenia výstavy. Program doplnilo gitarové vystúpenie Rastka Ćirića, bývalého kolegu z Fakulty Užitých Umení v Belehrade, ktoré umocnilo umelecký charakter podujatia.</w:t>
      </w:r>
    </w:p>
    <w:p w14:paraId="2899BB01" w14:textId="77777777" w:rsidR="00A74585" w:rsidRPr="00A74585" w:rsidRDefault="00A74585" w:rsidP="00A74585">
      <w:pPr>
        <w:spacing w:before="100" w:beforeAutospacing="1" w:after="100" w:afterAutospacing="1" w:line="276" w:lineRule="auto"/>
        <w:jc w:val="both"/>
        <w:rPr>
          <w:rFonts w:eastAsia="Times New Roman" w:cstheme="minorHAnsi"/>
        </w:rPr>
      </w:pPr>
      <w:r w:rsidRPr="00A74585">
        <w:rPr>
          <w:rFonts w:eastAsia="Times New Roman" w:cstheme="minorHAnsi"/>
        </w:rPr>
        <w:t>Michal Kiráľ sa narodil 21. februára 1955 v Báčskom Petrovci. Autorove diela vznikali v zložitých spoločenských a historických podmienkach 80. a 90. rokov 20. storočia, na pozadí rozpadu Juhoslávie. Tieto okolnosti sa premietli do ich osobnej výpovede, no zároveň potvrdzujú Kiráľovu schopnosť tvoriť kvalitné, moderné a nadčasové dielo. Od začiatku 80. rokov sa aktívne zapájal do výtvarného života vojvodinských Slovákov – ilustroval knihy a časopisy pre deti a mládež, venoval sa voľnej grafickej tvorbe v klasických technikách, bol priekopníkom počítačovej grafiky a typografie, pôsobil pedagogicky a organizačne v oblasti kultúry. Založil galériu Blatno v Báčskom Petrovci a stál pri viacerých významných kultúrnych iniciatívach. Jeho sľubnú umeleckú dráhu prerušila ťažká choroba a predčasná smrť v roku 1995 vo veku iba 40 rokov.</w:t>
      </w:r>
    </w:p>
    <w:p w14:paraId="2CA7D162" w14:textId="6C4F067D" w:rsidR="00A74585" w:rsidRPr="00A74585" w:rsidRDefault="00A74585" w:rsidP="00A74585">
      <w:pPr>
        <w:spacing w:before="100" w:beforeAutospacing="1" w:after="100" w:afterAutospacing="1" w:line="276" w:lineRule="auto"/>
        <w:jc w:val="both"/>
        <w:rPr>
          <w:rFonts w:eastAsia="Times New Roman" w:cstheme="minorHAnsi"/>
        </w:rPr>
      </w:pPr>
      <w:r w:rsidRPr="00A74585">
        <w:rPr>
          <w:rFonts w:eastAsia="Times New Roman" w:cstheme="minorHAnsi"/>
        </w:rPr>
        <w:t>Názov výstavy „</w:t>
      </w:r>
      <w:r w:rsidRPr="00A74585">
        <w:rPr>
          <w:rFonts w:eastAsia="Times New Roman" w:cstheme="minorHAnsi"/>
          <w:i/>
          <w:iCs/>
        </w:rPr>
        <w:t>Môj malý svet“</w:t>
      </w:r>
      <w:r w:rsidRPr="00A74585">
        <w:rPr>
          <w:rFonts w:eastAsia="Times New Roman" w:cstheme="minorHAnsi"/>
        </w:rPr>
        <w:t xml:space="preserve"> symbolicky spája Kiráľov osobitý umelecký svet s jeho prezentáciou tvorby pre deti. Výstava vznikla pri príležitosti nedožitého okrúhleho jubilea autora a jej cieľom je splatiť dlh voči výnimočnému umelcovi a zaradiť jeho tvorbu do širšieho kontextu slovenského výtvarného umenia. </w:t>
      </w:r>
      <w:r w:rsidRPr="00A74585">
        <w:t>Jeho manželka Mária Kneževič – Kiráľová</w:t>
      </w:r>
      <w:r w:rsidR="007A58FE">
        <w:t>, ale</w:t>
      </w:r>
      <w:r w:rsidRPr="00A74585">
        <w:t xml:space="preserve"> vo svojom príhovore uviedla: „Na jednej z Michalových kresieb som na zadnej strane našla odkaz: ‚Nech zostane stopa.‘ Zdá sa, že toto jeho želanie sa napĺňa ešte dôslednejšie, než by si on sám dokázal predstaviť.“</w:t>
      </w:r>
    </w:p>
    <w:p w14:paraId="3D186309" w14:textId="692093DE" w:rsidR="00A74585" w:rsidRPr="00A74585" w:rsidRDefault="00A74585" w:rsidP="00A74585">
      <w:pPr>
        <w:spacing w:before="100" w:beforeAutospacing="1" w:after="100" w:afterAutospacing="1" w:line="276" w:lineRule="auto"/>
        <w:jc w:val="both"/>
        <w:rPr>
          <w:rFonts w:eastAsia="Times New Roman" w:cstheme="minorHAnsi"/>
        </w:rPr>
      </w:pPr>
      <w:r w:rsidRPr="00A74585">
        <w:rPr>
          <w:rFonts w:eastAsia="Times New Roman" w:cstheme="minorHAnsi"/>
        </w:rPr>
        <w:t xml:space="preserve">Výstava </w:t>
      </w:r>
      <w:r w:rsidRPr="00A74585">
        <w:rPr>
          <w:rFonts w:eastAsia="Times New Roman" w:cstheme="minorHAnsi"/>
          <w:b/>
          <w:bCs/>
        </w:rPr>
        <w:t>Michal Kiráľ – Môj malý svet</w:t>
      </w:r>
      <w:r w:rsidRPr="00A74585">
        <w:rPr>
          <w:rFonts w:eastAsia="Times New Roman" w:cstheme="minorHAnsi"/>
        </w:rPr>
        <w:t xml:space="preserve"> potrvá v </w:t>
      </w:r>
      <w:r w:rsidR="007A58FE">
        <w:rPr>
          <w:rFonts w:eastAsia="Times New Roman" w:cstheme="minorHAnsi"/>
        </w:rPr>
        <w:t>BIBIANE</w:t>
      </w:r>
      <w:r w:rsidRPr="00A74585">
        <w:rPr>
          <w:rFonts w:eastAsia="Times New Roman" w:cstheme="minorHAnsi"/>
        </w:rPr>
        <w:t xml:space="preserve"> od </w:t>
      </w:r>
      <w:r w:rsidRPr="00A74585">
        <w:rPr>
          <w:rFonts w:eastAsia="Times New Roman" w:cstheme="minorHAnsi"/>
          <w:b/>
          <w:bCs/>
        </w:rPr>
        <w:t>13. februára do 26. apríla 2026</w:t>
      </w:r>
      <w:r w:rsidRPr="00A74585">
        <w:rPr>
          <w:rFonts w:eastAsia="Times New Roman" w:cstheme="minorHAnsi"/>
        </w:rPr>
        <w:t xml:space="preserve"> a po skončení bratislavskej prezentácie sa presunie aj do ďalších miest na Slovensku.</w:t>
      </w:r>
    </w:p>
    <w:p w14:paraId="1AF73313" w14:textId="160CC943" w:rsidR="001C4AFB" w:rsidRPr="00A74585" w:rsidRDefault="001C4AFB" w:rsidP="00A74585"/>
    <w:sectPr w:rsidR="001C4AFB" w:rsidRPr="00A7458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FB9AEB" w14:textId="77777777" w:rsidR="009C4E68" w:rsidRDefault="009C4E68" w:rsidP="006B0407">
      <w:pPr>
        <w:spacing w:after="0" w:line="240" w:lineRule="auto"/>
      </w:pPr>
      <w:r>
        <w:separator/>
      </w:r>
    </w:p>
  </w:endnote>
  <w:endnote w:type="continuationSeparator" w:id="0">
    <w:p w14:paraId="14AEB593" w14:textId="77777777" w:rsidR="009C4E68" w:rsidRDefault="009C4E68" w:rsidP="006B04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PNeueMontreal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81"/>
      <w:gridCol w:w="3717"/>
      <w:gridCol w:w="1574"/>
    </w:tblGrid>
    <w:tr w:rsidR="006B0407" w14:paraId="56BD30A9" w14:textId="77777777" w:rsidTr="00CF3CE0">
      <w:tc>
        <w:tcPr>
          <w:tcW w:w="4495" w:type="dxa"/>
        </w:tcPr>
        <w:p w14:paraId="7B05B52D" w14:textId="77777777" w:rsidR="006B0407" w:rsidRPr="001B2647" w:rsidRDefault="006B0407" w:rsidP="006B0407">
          <w:pPr>
            <w:autoSpaceDE w:val="0"/>
            <w:autoSpaceDN w:val="0"/>
            <w:adjustRightInd w:val="0"/>
            <w:spacing w:before="480"/>
            <w:jc w:val="both"/>
            <w:rPr>
              <w:rFonts w:ascii="Helvetica" w:hAnsi="Helvetica" w:cs="PPNeueMontreal-Regular"/>
              <w:kern w:val="0"/>
              <w:sz w:val="18"/>
              <w:szCs w:val="18"/>
            </w:rPr>
          </w:pPr>
          <w:r w:rsidRPr="001B2647">
            <w:rPr>
              <w:rFonts w:ascii="Helvetica" w:hAnsi="Helvetica" w:cs="PPNeueMontreal-Regular"/>
              <w:kern w:val="0"/>
              <w:sz w:val="18"/>
              <w:szCs w:val="18"/>
            </w:rPr>
            <w:t>BIBIANA,</w:t>
          </w:r>
          <w:r>
            <w:rPr>
              <w:rFonts w:ascii="Helvetica" w:hAnsi="Helvetica" w:cs="PPNeueMontreal-Regular"/>
              <w:kern w:val="0"/>
              <w:sz w:val="18"/>
              <w:szCs w:val="18"/>
            </w:rPr>
            <w:br/>
          </w:r>
          <w:r w:rsidRPr="00581A0F">
            <w:rPr>
              <w:rFonts w:ascii="Helvetica" w:hAnsi="Helvetica" w:cs="PPNeueMontreal-Regular"/>
              <w:kern w:val="0"/>
              <w:sz w:val="18"/>
              <w:szCs w:val="18"/>
            </w:rPr>
            <w:t>medzinárodný dom</w:t>
          </w:r>
          <w:r>
            <w:rPr>
              <w:rFonts w:ascii="Helvetica" w:hAnsi="Helvetica" w:cs="PPNeueMontreal-Regular"/>
              <w:kern w:val="0"/>
              <w:sz w:val="18"/>
              <w:szCs w:val="18"/>
            </w:rPr>
            <w:t xml:space="preserve"> </w:t>
          </w:r>
          <w:r w:rsidRPr="00581A0F">
            <w:rPr>
              <w:rFonts w:ascii="Helvetica" w:hAnsi="Helvetica" w:cs="PPNeueMontreal-Regular"/>
              <w:kern w:val="0"/>
              <w:sz w:val="18"/>
              <w:szCs w:val="18"/>
            </w:rPr>
            <w:t>umenia pre deti</w:t>
          </w:r>
        </w:p>
        <w:p w14:paraId="25048146" w14:textId="77777777" w:rsidR="006B0407" w:rsidRPr="00DA3251" w:rsidRDefault="006B0407" w:rsidP="006B0407">
          <w:pPr>
            <w:autoSpaceDE w:val="0"/>
            <w:autoSpaceDN w:val="0"/>
            <w:adjustRightInd w:val="0"/>
            <w:jc w:val="both"/>
            <w:rPr>
              <w:rFonts w:ascii="Helvetica" w:hAnsi="Helvetica" w:cs="PPNeueMontreal-Regular"/>
              <w:kern w:val="0"/>
              <w:sz w:val="18"/>
              <w:szCs w:val="18"/>
            </w:rPr>
          </w:pPr>
          <w:r w:rsidRPr="00EE4420">
            <w:rPr>
              <w:rFonts w:ascii="Helvetica" w:hAnsi="Helvetica" w:cs="PPNeueMontreal-Regular"/>
              <w:kern w:val="0"/>
              <w:sz w:val="18"/>
              <w:szCs w:val="18"/>
            </w:rPr>
            <w:t>International House</w:t>
          </w:r>
          <w:r>
            <w:rPr>
              <w:rFonts w:ascii="Helvetica" w:hAnsi="Helvetica" w:cs="PPNeueMontreal-Regular"/>
              <w:kern w:val="0"/>
              <w:sz w:val="18"/>
              <w:szCs w:val="18"/>
            </w:rPr>
            <w:t xml:space="preserve"> </w:t>
          </w:r>
          <w:r w:rsidRPr="00EE4420">
            <w:rPr>
              <w:rFonts w:ascii="Helvetica" w:hAnsi="Helvetica" w:cs="PPNeueMontreal-Regular"/>
              <w:kern w:val="0"/>
              <w:sz w:val="18"/>
              <w:szCs w:val="18"/>
            </w:rPr>
            <w:t>of Art for Children</w:t>
          </w:r>
        </w:p>
      </w:tc>
      <w:tc>
        <w:tcPr>
          <w:tcW w:w="4505" w:type="dxa"/>
        </w:tcPr>
        <w:p w14:paraId="38E03312" w14:textId="77777777" w:rsidR="006B0407" w:rsidRPr="001B2647" w:rsidRDefault="006B0407" w:rsidP="006B0407">
          <w:pPr>
            <w:autoSpaceDE w:val="0"/>
            <w:autoSpaceDN w:val="0"/>
            <w:adjustRightInd w:val="0"/>
            <w:spacing w:before="480"/>
            <w:rPr>
              <w:rFonts w:ascii="Helvetica" w:hAnsi="Helvetica" w:cs="PPNeueMontreal-Regular"/>
              <w:kern w:val="0"/>
              <w:sz w:val="18"/>
              <w:szCs w:val="18"/>
            </w:rPr>
          </w:pPr>
          <w:r w:rsidRPr="001B2647">
            <w:rPr>
              <w:rFonts w:ascii="Helvetica" w:hAnsi="Helvetica" w:cs="PPNeueMontreal-Regular"/>
              <w:kern w:val="0"/>
              <w:sz w:val="18"/>
              <w:szCs w:val="18"/>
            </w:rPr>
            <w:t xml:space="preserve">Panská 41, </w:t>
          </w:r>
        </w:p>
        <w:p w14:paraId="0C140ED0" w14:textId="77777777" w:rsidR="006B0407" w:rsidRPr="001B2647" w:rsidRDefault="006B0407" w:rsidP="006B0407">
          <w:pPr>
            <w:autoSpaceDE w:val="0"/>
            <w:autoSpaceDN w:val="0"/>
            <w:adjustRightInd w:val="0"/>
            <w:rPr>
              <w:rFonts w:ascii="Helvetica" w:hAnsi="Helvetica" w:cs="PPNeueMontreal-Regular"/>
              <w:kern w:val="0"/>
              <w:sz w:val="18"/>
              <w:szCs w:val="18"/>
            </w:rPr>
          </w:pPr>
          <w:r w:rsidRPr="001B2647">
            <w:rPr>
              <w:rFonts w:ascii="Helvetica" w:hAnsi="Helvetica" w:cs="PPNeueMontreal-Regular"/>
              <w:kern w:val="0"/>
              <w:sz w:val="18"/>
              <w:szCs w:val="18"/>
            </w:rPr>
            <w:t xml:space="preserve">815 39, </w:t>
          </w:r>
        </w:p>
        <w:p w14:paraId="7888E9CC" w14:textId="77777777" w:rsidR="006B0407" w:rsidRDefault="006B0407" w:rsidP="006B0407">
          <w:pPr>
            <w:pStyle w:val="Pta"/>
          </w:pPr>
          <w:r w:rsidRPr="001B2647">
            <w:rPr>
              <w:rFonts w:ascii="Helvetica" w:hAnsi="Helvetica" w:cs="PPNeueMontreal-Regular"/>
              <w:kern w:val="0"/>
              <w:sz w:val="18"/>
              <w:szCs w:val="18"/>
            </w:rPr>
            <w:t>Bratislava</w:t>
          </w:r>
        </w:p>
      </w:tc>
      <w:tc>
        <w:tcPr>
          <w:tcW w:w="1456" w:type="dxa"/>
        </w:tcPr>
        <w:p w14:paraId="377E25B4" w14:textId="77777777" w:rsidR="006B0407" w:rsidRPr="001B2647" w:rsidRDefault="006B0407" w:rsidP="006B0407">
          <w:pPr>
            <w:autoSpaceDE w:val="0"/>
            <w:autoSpaceDN w:val="0"/>
            <w:adjustRightInd w:val="0"/>
            <w:spacing w:before="480"/>
            <w:rPr>
              <w:rFonts w:ascii="Helvetica" w:hAnsi="Helvetica" w:cs="PPNeueMontreal-Regular"/>
              <w:kern w:val="0"/>
              <w:sz w:val="18"/>
              <w:szCs w:val="18"/>
            </w:rPr>
          </w:pPr>
          <w:r w:rsidRPr="001B2647">
            <w:rPr>
              <w:rFonts w:ascii="Helvetica" w:hAnsi="Helvetica" w:cs="PPNeueMontreal-Regular"/>
              <w:kern w:val="0"/>
              <w:sz w:val="18"/>
              <w:szCs w:val="18"/>
            </w:rPr>
            <w:t>www.bibiana.sk</w:t>
          </w:r>
        </w:p>
        <w:p w14:paraId="7D79481F" w14:textId="77777777" w:rsidR="006B0407" w:rsidRPr="001B2647" w:rsidRDefault="006B0407" w:rsidP="006B0407">
          <w:pPr>
            <w:autoSpaceDE w:val="0"/>
            <w:autoSpaceDN w:val="0"/>
            <w:adjustRightInd w:val="0"/>
            <w:rPr>
              <w:rFonts w:ascii="Helvetica" w:hAnsi="Helvetica" w:cs="PPNeueMontreal-Regular"/>
              <w:kern w:val="0"/>
              <w:sz w:val="18"/>
              <w:szCs w:val="18"/>
            </w:rPr>
          </w:pPr>
          <w:r w:rsidRPr="001B2647">
            <w:rPr>
              <w:rFonts w:ascii="Helvetica" w:hAnsi="Helvetica" w:cs="PPNeueMontreal-Regular"/>
              <w:kern w:val="0"/>
              <w:sz w:val="18"/>
              <w:szCs w:val="18"/>
            </w:rPr>
            <w:t>bibiana@bibiana.sk</w:t>
          </w:r>
        </w:p>
        <w:p w14:paraId="30D0D662" w14:textId="77777777" w:rsidR="006B0407" w:rsidRDefault="006B0407" w:rsidP="006B0407">
          <w:pPr>
            <w:pStyle w:val="Pta"/>
          </w:pPr>
          <w:r w:rsidRPr="001B2647">
            <w:rPr>
              <w:rFonts w:ascii="Helvetica" w:hAnsi="Helvetica" w:cs="PPNeueMontreal-Regular"/>
              <w:kern w:val="0"/>
              <w:sz w:val="18"/>
              <w:szCs w:val="18"/>
            </w:rPr>
            <w:t>+ 421 2 20 467 131</w:t>
          </w:r>
        </w:p>
      </w:tc>
    </w:tr>
  </w:tbl>
  <w:p w14:paraId="0D781EA2" w14:textId="77777777" w:rsidR="006B0407" w:rsidRDefault="006B040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85639" w14:textId="77777777" w:rsidR="009C4E68" w:rsidRDefault="009C4E68" w:rsidP="006B0407">
      <w:pPr>
        <w:spacing w:after="0" w:line="240" w:lineRule="auto"/>
      </w:pPr>
      <w:r>
        <w:separator/>
      </w:r>
    </w:p>
  </w:footnote>
  <w:footnote w:type="continuationSeparator" w:id="0">
    <w:p w14:paraId="4394C380" w14:textId="77777777" w:rsidR="009C4E68" w:rsidRDefault="009C4E68" w:rsidP="006B04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AE750" w14:textId="073A8D4F" w:rsidR="006B0407" w:rsidRDefault="006B0407">
    <w:pPr>
      <w:pStyle w:val="Hlavika"/>
    </w:pPr>
    <w:r>
      <w:rPr>
        <w:noProof/>
        <w:lang w:eastAsia="sk-SK"/>
      </w:rPr>
      <w:drawing>
        <wp:anchor distT="0" distB="0" distL="114300" distR="114300" simplePos="0" relativeHeight="251659264" behindDoc="1" locked="0" layoutInCell="1" allowOverlap="1" wp14:anchorId="6C4BBD2E" wp14:editId="3D70E40D">
          <wp:simplePos x="0" y="0"/>
          <wp:positionH relativeFrom="margin">
            <wp:align>left</wp:align>
          </wp:positionH>
          <wp:positionV relativeFrom="paragraph">
            <wp:posOffset>-286385</wp:posOffset>
          </wp:positionV>
          <wp:extent cx="5577528" cy="495535"/>
          <wp:effectExtent l="0" t="0" r="4445" b="0"/>
          <wp:wrapNone/>
          <wp:docPr id="190648927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76519" name="Obrázok 100076519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77528" cy="4955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5769F2"/>
    <w:multiLevelType w:val="multilevel"/>
    <w:tmpl w:val="5BCE8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08275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343"/>
    <w:rsid w:val="00087A0E"/>
    <w:rsid w:val="000C0B51"/>
    <w:rsid w:val="001923BC"/>
    <w:rsid w:val="001A2A44"/>
    <w:rsid w:val="001C4AFB"/>
    <w:rsid w:val="001E3848"/>
    <w:rsid w:val="001E5096"/>
    <w:rsid w:val="001F5E9D"/>
    <w:rsid w:val="001F6140"/>
    <w:rsid w:val="00343FA2"/>
    <w:rsid w:val="003D48D7"/>
    <w:rsid w:val="00471F48"/>
    <w:rsid w:val="00627529"/>
    <w:rsid w:val="006A46E6"/>
    <w:rsid w:val="006B0407"/>
    <w:rsid w:val="006C3862"/>
    <w:rsid w:val="006F3E6C"/>
    <w:rsid w:val="00767DED"/>
    <w:rsid w:val="00770AEA"/>
    <w:rsid w:val="007A58FE"/>
    <w:rsid w:val="00807CE1"/>
    <w:rsid w:val="00820C94"/>
    <w:rsid w:val="00831574"/>
    <w:rsid w:val="008475F9"/>
    <w:rsid w:val="008A397D"/>
    <w:rsid w:val="008C6EC0"/>
    <w:rsid w:val="008E5326"/>
    <w:rsid w:val="009275A8"/>
    <w:rsid w:val="00943E5F"/>
    <w:rsid w:val="00950BE0"/>
    <w:rsid w:val="009C4E68"/>
    <w:rsid w:val="009E5BDC"/>
    <w:rsid w:val="00A035F5"/>
    <w:rsid w:val="00A408D2"/>
    <w:rsid w:val="00A56A00"/>
    <w:rsid w:val="00A74585"/>
    <w:rsid w:val="00AA4343"/>
    <w:rsid w:val="00AF0340"/>
    <w:rsid w:val="00B408EE"/>
    <w:rsid w:val="00B410FB"/>
    <w:rsid w:val="00C676E1"/>
    <w:rsid w:val="00C9347E"/>
    <w:rsid w:val="00CC2C6C"/>
    <w:rsid w:val="00D00C23"/>
    <w:rsid w:val="00D64D39"/>
    <w:rsid w:val="00DB32E7"/>
    <w:rsid w:val="00DE6FFD"/>
    <w:rsid w:val="00E25B8B"/>
    <w:rsid w:val="00E2758C"/>
    <w:rsid w:val="00E278FE"/>
    <w:rsid w:val="00E770DC"/>
    <w:rsid w:val="00F046CB"/>
    <w:rsid w:val="00F21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22A7CF"/>
  <w15:chartTrackingRefBased/>
  <w15:docId w15:val="{FEB6AB57-2494-4DD4-94BC-87542448E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3">
    <w:name w:val="heading 3"/>
    <w:basedOn w:val="Normlny"/>
    <w:link w:val="Nadpis3Char"/>
    <w:uiPriority w:val="9"/>
    <w:qFormat/>
    <w:rsid w:val="00AA43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rsid w:val="00AA4343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styleId="Vrazn">
    <w:name w:val="Strong"/>
    <w:basedOn w:val="Predvolenpsmoodseku"/>
    <w:uiPriority w:val="22"/>
    <w:qFormat/>
    <w:rsid w:val="00AA4343"/>
    <w:rPr>
      <w:b/>
      <w:bCs/>
    </w:rPr>
  </w:style>
  <w:style w:type="paragraph" w:styleId="Normlnywebov">
    <w:name w:val="Normal (Web)"/>
    <w:basedOn w:val="Normlny"/>
    <w:uiPriority w:val="99"/>
    <w:semiHidden/>
    <w:unhideWhenUsed/>
    <w:rsid w:val="00AA4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6B04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B0407"/>
  </w:style>
  <w:style w:type="paragraph" w:styleId="Pta">
    <w:name w:val="footer"/>
    <w:basedOn w:val="Normlny"/>
    <w:link w:val="PtaChar"/>
    <w:uiPriority w:val="99"/>
    <w:unhideWhenUsed/>
    <w:rsid w:val="006B04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B0407"/>
  </w:style>
  <w:style w:type="table" w:styleId="Mriekatabuky">
    <w:name w:val="Table Grid"/>
    <w:basedOn w:val="Normlnatabuka"/>
    <w:uiPriority w:val="39"/>
    <w:rsid w:val="006B0407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478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413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Blaskovicova Alzbeta</dc:creator>
  <cp:keywords/>
  <dc:description/>
  <cp:lastModifiedBy>Blaskovicova Alzbeta</cp:lastModifiedBy>
  <cp:revision>21</cp:revision>
  <dcterms:created xsi:type="dcterms:W3CDTF">2026-01-08T13:16:00Z</dcterms:created>
  <dcterms:modified xsi:type="dcterms:W3CDTF">2026-02-12T12:08:00Z</dcterms:modified>
</cp:coreProperties>
</file>